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44" w:rsidRPr="00E64A44" w:rsidRDefault="00E64A44" w:rsidP="00E64A4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A44">
        <w:rPr>
          <w:rFonts w:ascii="Times New Roman" w:hAnsi="Times New Roman" w:cs="Times New Roman"/>
          <w:b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b/>
          <w:sz w:val="28"/>
          <w:szCs w:val="28"/>
        </w:rPr>
        <w:t>Romeo</w:t>
      </w:r>
      <w:proofErr w:type="spellEnd"/>
    </w:p>
    <w:p w:rsidR="00E64A44" w:rsidRPr="00E64A44" w:rsidRDefault="00E64A44" w:rsidP="00E64A44">
      <w:pPr>
        <w:rPr>
          <w:rFonts w:ascii="Times New Roman" w:hAnsi="Times New Roman" w:cs="Times New Roman"/>
          <w:sz w:val="28"/>
          <w:szCs w:val="28"/>
        </w:rPr>
      </w:pPr>
    </w:p>
    <w:p w:rsidR="00E64A44" w:rsidRPr="00E64A44" w:rsidRDefault="00E64A44" w:rsidP="00E64A44">
      <w:pPr>
        <w:rPr>
          <w:rFonts w:ascii="Times New Roman" w:hAnsi="Times New Roman" w:cs="Times New Roman"/>
          <w:b/>
          <w:sz w:val="28"/>
          <w:szCs w:val="28"/>
        </w:rPr>
      </w:pPr>
      <w:r w:rsidRPr="00E64A44">
        <w:rPr>
          <w:rFonts w:ascii="Times New Roman" w:hAnsi="Times New Roman" w:cs="Times New Roman"/>
          <w:b/>
          <w:sz w:val="28"/>
          <w:szCs w:val="28"/>
        </w:rPr>
        <w:t>1.</w:t>
      </w:r>
      <w:r w:rsidRPr="00E64A44">
        <w:rPr>
          <w:rFonts w:ascii="Times New Roman" w:hAnsi="Times New Roman" w:cs="Times New Roman"/>
          <w:b/>
          <w:sz w:val="28"/>
          <w:szCs w:val="28"/>
        </w:rPr>
        <w:tab/>
      </w:r>
    </w:p>
    <w:p w:rsidR="00E64A44" w:rsidRPr="00E64A44" w:rsidRDefault="00E64A44" w:rsidP="00E64A44">
      <w:pPr>
        <w:rPr>
          <w:rFonts w:ascii="Times New Roman" w:hAnsi="Times New Roman" w:cs="Times New Roman"/>
          <w:sz w:val="28"/>
          <w:szCs w:val="28"/>
        </w:rPr>
      </w:pPr>
      <w:r w:rsidRPr="00E64A44">
        <w:rPr>
          <w:rFonts w:ascii="Times New Roman" w:hAnsi="Times New Roman" w:cs="Times New Roman"/>
          <w:sz w:val="28"/>
          <w:szCs w:val="28"/>
        </w:rPr>
        <w:t xml:space="preserve">Данная модель появляется в конце 1994 года. Она составила замену знаменитой на тот момент марки 33. Автомобили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146 по существу относятся к С-классу исходя из европейской классификации. К этому же классу, в сравнение, можно отнести также известную марку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Golf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, а также Пежо 306, Хонда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Civic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и многие другие. Автомобиль 146 марки – это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пятидверный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хэтчбек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>, который является достойным конкурентам других автомобилей такого же класса.</w:t>
      </w:r>
    </w:p>
    <w:p w:rsidR="00E64A44" w:rsidRPr="00E64A44" w:rsidRDefault="00E64A44" w:rsidP="00E64A44">
      <w:pPr>
        <w:rPr>
          <w:rFonts w:ascii="Times New Roman" w:hAnsi="Times New Roman" w:cs="Times New Roman"/>
          <w:sz w:val="28"/>
          <w:szCs w:val="28"/>
        </w:rPr>
      </w:pPr>
      <w:r w:rsidRPr="00E64A44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146 были оборудованы двигателями под названием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Boxer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, но это вызвало небольшую волну неудовольствия у покупателей. Обновленный 146 был значительно тяжелее своего предшественника. Проектировщики сделали это для того, чтобы повысить уровень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шумоизоляции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, а также повысить комфорт при вождении. Обращая на это внимание, покупатели начали задумываться о таких преимуществах данной модели. В 1997 году были небольшие изменения в плане двигателей. Они начали отвечать более высоким требованиям новым стандартам, а также покупателей. Продажа автомобилей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146 осуществлялась неплохими темпами, поскольку более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, а также надежные моторы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TSpark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шеснадцатью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клапанами и возможными объемами в 1.6 и 1.8 литров, привлекла внимание клиентов. Вскоре была выпущена модель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с объемом в два литра специально для любителей дизельных версий автомобилей. Изменениям подверглась и трансмиссия, а также передние диски. Интерьер заслуживает особого внимания, а подушка безопасности со стороны водителя повысила безопасность автомобиля в несколько раз. После таких глобальных изменений, купить автомобиль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146 вполне реально можно было на европейском рынке, поскольку экспорт итальянских автомобилей осуществлялись активными темпами. Следующим модернизациям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146 подвергся в 1998 году, когда к существующим двигателям добавились двигатели с объемами в 1.8 и 2 литра. Мощности таких моторов составляли 114 и 155 лошадей соответственно. Приостановив свое производство через два года, в 2000 году, автомобили всегда будут будоражить сердца истинных любителей и ценителей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. Поддержанные автомобили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146 можно приобрести и сегодня, но, поскольку, их сняли с конвейера, состояние авто будет вряд ли напоминать новинку. Но даже при таких обстоятельствах автомобиль любят </w:t>
      </w:r>
      <w:r w:rsidRPr="00E64A44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 за свою уникальность, за свою натуру, потому что это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>.</w:t>
      </w:r>
    </w:p>
    <w:p w:rsidR="00E64A44" w:rsidRDefault="00E64A44" w:rsidP="00E64A44">
      <w:pPr>
        <w:rPr>
          <w:rFonts w:ascii="Times New Roman" w:hAnsi="Times New Roman" w:cs="Times New Roman"/>
          <w:sz w:val="28"/>
          <w:szCs w:val="28"/>
        </w:rPr>
      </w:pPr>
    </w:p>
    <w:p w:rsidR="00E64A44" w:rsidRPr="00E64A44" w:rsidRDefault="00E64A44" w:rsidP="00E64A44">
      <w:pPr>
        <w:rPr>
          <w:rFonts w:ascii="Times New Roman" w:hAnsi="Times New Roman" w:cs="Times New Roman"/>
          <w:b/>
          <w:sz w:val="28"/>
          <w:szCs w:val="28"/>
        </w:rPr>
      </w:pPr>
      <w:r w:rsidRPr="00E64A44">
        <w:rPr>
          <w:rFonts w:ascii="Times New Roman" w:hAnsi="Times New Roman" w:cs="Times New Roman"/>
          <w:b/>
          <w:sz w:val="28"/>
          <w:szCs w:val="28"/>
        </w:rPr>
        <w:t>2.</w:t>
      </w:r>
      <w:r w:rsidRPr="00E64A44">
        <w:rPr>
          <w:rFonts w:ascii="Times New Roman" w:hAnsi="Times New Roman" w:cs="Times New Roman"/>
          <w:b/>
          <w:sz w:val="28"/>
          <w:szCs w:val="28"/>
        </w:rPr>
        <w:tab/>
      </w:r>
    </w:p>
    <w:p w:rsidR="00E64A44" w:rsidRPr="00E64A44" w:rsidRDefault="00E64A44" w:rsidP="00E64A44">
      <w:pPr>
        <w:rPr>
          <w:rFonts w:ascii="Times New Roman" w:hAnsi="Times New Roman" w:cs="Times New Roman"/>
          <w:sz w:val="28"/>
          <w:szCs w:val="28"/>
        </w:rPr>
      </w:pPr>
      <w:r w:rsidRPr="00E64A44">
        <w:rPr>
          <w:rFonts w:ascii="Times New Roman" w:hAnsi="Times New Roman" w:cs="Times New Roman"/>
          <w:sz w:val="28"/>
          <w:szCs w:val="28"/>
        </w:rPr>
        <w:t xml:space="preserve">Автомобильная марка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147 берет свое начало в начале двадцать первого века в 2000 году. В этот момент новая 147 модель сменила устаревшие 145 и 146 Альфа. Но, все же, это был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хетчбек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, в своей комплектации имевший 3 двери, а также длину более четырех метров. Автомобили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147 – это, прежде всего, спортивность и элегантность. Полноценность данной модели добавили производители и дизайнеры, оборудовав в 2001 году автомобиль пятью дверями. В отличие от своих старших братьев, 147 модель была оборудована большинством электроники, другим оборудованием, в число которых входит АБС, EBD – позволяет автомобилю распределять тормозные усилия для повышения устойчивости на дороге, ASR –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противобуксовочная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система автомобиля. В состав модели входит система, регулирующая стабильность VDC, а также MSR – при переключении передачи позволяет регулировать тормозную систему. При попадании автомобиля в аварию, компания максимально позаботилась о безопасности пассажиров, оборудовав 147 модель шестью подушками. Также важным моментом и достоинством является наличие у этой модели спутниковой системы навигации GPS, а также телефон GSM с возможным голосовым набором. В своем разнообразии 147 модель оборудована бортовым компьютером, показывающий необходимые для водителя показатели расхода, пробега, температуры воздуха. Система контроля климата установлена с возможностью регулировать поток и температуру воздуха отдельно для пассажира и водителя. Спортивный автомобиль оборудован фирменной жесткой подвеской для истинных ценителей быстрого вождения. Управление автомобиля облегчает рулевой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гидроусилитель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. Продажа автомобилей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147 осуществляется с возможностью выбора двигателя. В своем арсенале производители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имеют три бензиновых двигателя с объемами 1.6 и 2 литра. Двигатели с объемом 1.6 поставляются в двух вариантах: со 105 лошадьми и 120. Двухлитровый вариант имеет мощность в 150 лошадей. Любители дизельных версий могут купить автомобиль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147 с объемом в 1.9 литра и мощностью 110 лошадиных. Через небольшой промежуток времени появляется обновленная модель с 3.2 литровым двигателем с 24 клапанами и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шестиступенчатая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коробка передач выдают мощность 250 лошадей. Даже </w:t>
      </w:r>
      <w:r w:rsidRPr="00E64A44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поддержанные автомобили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147 обладают рядом достоинств и лишены недостатков. Такие модели всегда были безопасными, комфортными и функциональными.</w:t>
      </w:r>
    </w:p>
    <w:p w:rsidR="00E64A44" w:rsidRPr="00E64A44" w:rsidRDefault="00E64A44" w:rsidP="00E64A44">
      <w:pPr>
        <w:rPr>
          <w:rFonts w:ascii="Times New Roman" w:hAnsi="Times New Roman" w:cs="Times New Roman"/>
          <w:sz w:val="28"/>
          <w:szCs w:val="28"/>
        </w:rPr>
      </w:pPr>
    </w:p>
    <w:p w:rsidR="00E64A44" w:rsidRPr="00E64A44" w:rsidRDefault="00E64A44" w:rsidP="00E64A44">
      <w:pPr>
        <w:rPr>
          <w:rFonts w:ascii="Times New Roman" w:hAnsi="Times New Roman" w:cs="Times New Roman"/>
          <w:b/>
          <w:sz w:val="28"/>
          <w:szCs w:val="28"/>
        </w:rPr>
      </w:pPr>
      <w:r w:rsidRPr="00E64A44">
        <w:rPr>
          <w:rFonts w:ascii="Times New Roman" w:hAnsi="Times New Roman" w:cs="Times New Roman"/>
          <w:b/>
          <w:sz w:val="28"/>
          <w:szCs w:val="28"/>
        </w:rPr>
        <w:t>3.</w:t>
      </w:r>
    </w:p>
    <w:p w:rsidR="00E64A44" w:rsidRPr="00E64A44" w:rsidRDefault="00E64A44" w:rsidP="00E64A44">
      <w:pPr>
        <w:rPr>
          <w:rFonts w:ascii="Times New Roman" w:hAnsi="Times New Roman" w:cs="Times New Roman"/>
          <w:sz w:val="28"/>
          <w:szCs w:val="28"/>
        </w:rPr>
      </w:pPr>
      <w:r w:rsidRPr="00E64A44">
        <w:rPr>
          <w:rFonts w:ascii="Times New Roman" w:hAnsi="Times New Roman" w:cs="Times New Roman"/>
          <w:sz w:val="28"/>
          <w:szCs w:val="28"/>
        </w:rPr>
        <w:t xml:space="preserve">Годом разработки автомобилей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155 серии является 1991. Это автомобиль класса D в европейском стандарте. Автомобиль, в своем роде, является спортивным седаном в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четырехдверном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исполнении. Что касается внешности, то она была позаимствована у своих братьев. Формы модели 155 носят острый характер. Привычная решетка треугольной формы отличает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от своих конкурентов своей своеобразностью. Автомобиль предназначен, в основном, для спортивной езды по ровным дорогам. Автомобили марки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в данном классе поставляются на рынок с несколькими вариантами двигателей. Сюда относятся бензиновые моторы с вариантами 1.8, 2, а также 2.5 литра с соответствующими мощностями 126, 143 и 166 лошадей. Помимо бензинового варианта, осуществляется продажа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155 в 1.9 литровом дизельном исполнении с мощность мотора в 90 лошадей. Через несколько лет, в 1994 году, модельные ряды пополнились еще одной дизельной новинкой с объемом 2.5 литра. Мощность такого агрегата составляла 125 лошадиных. Немного изменив функциональные возможности авто, обновленный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стал немного длиннее и шире. Его высота от дороги до кузова уменьшилась на 1.5 мм. Купить автомобиль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155 хотели приобрести все больше клиентов, поскольку новый 2-х литровый мотор с шестнадцатью клапанами способен выдавать целых 186 лошадей. Это спортивный вариант со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спойлером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сзади ввел в шок большинство конкурентов. 155 модель является очень специфичной моделью, обладающей изюминкой, которую может увидеть не каждый покупатель. В силу этого продажи эксклюзивной модели были остановлены в связи с небольшим числом проданных автомобилей. Сегодня есть возможность приобрести поддержанный автомобиль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155, но это будет являться скорее показателем восхищения аппарата. Автолюбители такого авто ценят в нем, в первую очередь, красоту и мощность. Красный 155 альфа является предметом искусства, идеальным творением дизайнеров. Это можно увидеть, обратив внимание на его спортивные диски с 16-ти дюймовым диаметром. Ценители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не обращают на мелкие недостатки автомобиля, поскольку они  видят в них, скорее искорку индивидуальности. Именно поэтому автомобили марки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A44">
        <w:rPr>
          <w:rFonts w:ascii="Times New Roman" w:hAnsi="Times New Roman" w:cs="Times New Roman"/>
          <w:sz w:val="28"/>
          <w:szCs w:val="28"/>
        </w:rPr>
        <w:t>Romeo</w:t>
      </w:r>
      <w:proofErr w:type="spellEnd"/>
      <w:r w:rsidRPr="00E64A44">
        <w:rPr>
          <w:rFonts w:ascii="Times New Roman" w:hAnsi="Times New Roman" w:cs="Times New Roman"/>
          <w:sz w:val="28"/>
          <w:szCs w:val="28"/>
        </w:rPr>
        <w:t xml:space="preserve"> </w:t>
      </w:r>
      <w:r w:rsidRPr="00E64A44">
        <w:rPr>
          <w:rFonts w:ascii="Times New Roman" w:hAnsi="Times New Roman" w:cs="Times New Roman"/>
          <w:sz w:val="28"/>
          <w:szCs w:val="28"/>
        </w:rPr>
        <w:lastRenderedPageBreak/>
        <w:t>пользуются особой популярностью и, до сих пор, спросом среди покупателей.</w:t>
      </w:r>
    </w:p>
    <w:p w:rsidR="00DA0448" w:rsidRPr="00E64A44" w:rsidRDefault="00DA0448">
      <w:pPr>
        <w:rPr>
          <w:rFonts w:ascii="Times New Roman" w:hAnsi="Times New Roman" w:cs="Times New Roman"/>
          <w:sz w:val="28"/>
          <w:szCs w:val="28"/>
        </w:rPr>
      </w:pPr>
    </w:p>
    <w:sectPr w:rsidR="00DA0448" w:rsidRPr="00E64A44" w:rsidSect="00DA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64A44"/>
    <w:rsid w:val="00DA0448"/>
    <w:rsid w:val="00E6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6045</Characters>
  <Application>Microsoft Office Word</Application>
  <DocSecurity>0</DocSecurity>
  <Lines>113</Lines>
  <Paragraphs>8</Paragraphs>
  <ScaleCrop>false</ScaleCrop>
  <Company>MultiDVD Team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Инна Маргар</dc:creator>
  <cp:keywords/>
  <dc:description/>
  <cp:lastModifiedBy>Сергей Инна Маргар</cp:lastModifiedBy>
  <cp:revision>2</cp:revision>
  <dcterms:created xsi:type="dcterms:W3CDTF">2012-04-10T11:42:00Z</dcterms:created>
  <dcterms:modified xsi:type="dcterms:W3CDTF">2012-04-10T11:43:00Z</dcterms:modified>
</cp:coreProperties>
</file>