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2BA" w:rsidRDefault="008932BA">
      <w:r>
        <w:t xml:space="preserve">                                       Отказать мужчине – отказаться от удовольствия?</w:t>
      </w:r>
    </w:p>
    <w:p w:rsidR="008932BA" w:rsidRDefault="008932BA" w:rsidP="008932BA"/>
    <w:p w:rsidR="00D46633" w:rsidRDefault="008932BA" w:rsidP="008932BA">
      <w:r>
        <w:t xml:space="preserve">Это риторический вопрос. Что двигает женщиной отказывать мужчине в близости? Здесь возможны сотни вариантов. Возьмем,  к примеру,  один. Начало отношений. Ине просто мимолетное знакомство, а действительно тесные всепоглощающие отношения, которые затягивают, уводят от здравого смысла подальше, к чему- то светлому и сказочно прекрасному.   </w:t>
      </w:r>
      <w:r w:rsidR="00D46633">
        <w:t>Так вот, в начале этих отношений женщина очень часто отказывает мужчине в близости. И причина совсем не в нем, просто ей хочется продлить «это время» зная, что впереди есть еще более лучшее, более чувственное, более яркое, то единственное, что может их связать надолго или наоборот отдалить друг от друга. Она отказывает сейчас, зная</w:t>
      </w:r>
      <w:r w:rsidR="0098146E">
        <w:t xml:space="preserve">, </w:t>
      </w:r>
      <w:r w:rsidR="00D46633">
        <w:t xml:space="preserve"> что потом получит в тысячу раз больше.</w:t>
      </w:r>
    </w:p>
    <w:p w:rsidR="0017395E" w:rsidRDefault="00D46633" w:rsidP="008932BA">
      <w:r>
        <w:t xml:space="preserve">    А вот другой пример. Супруги вместе ни  один год. </w:t>
      </w:r>
      <w:r w:rsidR="0098146E">
        <w:t xml:space="preserve">Есть замечательные  дети, дом, дача, машина. Жизнь полностью налажена. Он работает, она - тоже. Только вот в чем загвоздка: он работает 8 часов, она – 14 часов. Женщина приходит с работы уставшая, разбитая. А ведь ей еще нужно приготовить ужин, проверить уроки, постирать, все помыть. Наконец- то все сделано, время час ночи нужно ложиться спать, завтра в шесть вставать, а тут муж с супружеским долгом. Что делать? </w:t>
      </w:r>
      <w:r w:rsidR="0017395E">
        <w:t>Вот тогда и начинается: голова болит, ноги болят, сильно устала. О каком удовольствии может идти речь? Ей бы выспаться! В лучшем случае муж отстанет, а если нет? Тогда единственное о чем мечтает женщина, прикрывая глаза, что бы все это скорее закончилось…</w:t>
      </w:r>
    </w:p>
    <w:p w:rsidR="0042546F" w:rsidRDefault="0017395E" w:rsidP="008932BA">
      <w:r>
        <w:t xml:space="preserve">   Или возьмем еще один пример.</w:t>
      </w:r>
      <w:r w:rsidR="0098146E">
        <w:t xml:space="preserve"> </w:t>
      </w:r>
      <w:r>
        <w:t xml:space="preserve"> Живет семья. Любят друг друга. В жизни все отлично. Но вот появляется третий. Друг семьи.</w:t>
      </w:r>
      <w:r w:rsidR="009013E4">
        <w:t xml:space="preserve"> Между ним и женщиной пробегает искра. Он украдкой оказывает знаки внимания ей. Она их принимает, но это пока еще только флирт. Но все чаще она ловит себя на мысли что думает о нем. И уже в скором времени ей и ему хочется намного большего. Женщина не знает,  что же делать. Ведь ее увлечение как назло и симпатичнее, и удачливее мужа.  И в этот момент она отказывает себе в этом мимолетном романе, отказывает в удовольствии находиться рядом с человеком,   к которому ее так влечет. Отказывается ради самого святого</w:t>
      </w:r>
      <w:r w:rsidR="0042546F">
        <w:t xml:space="preserve">, </w:t>
      </w:r>
      <w:r w:rsidR="009013E4">
        <w:t xml:space="preserve"> что у нее есть, ради детей</w:t>
      </w:r>
      <w:r w:rsidR="0042546F">
        <w:t>, ради семьи. И об этой ее мимолетной слабости никто и никогда не узнает, но она будет помнить еще очень долго этого мужчину, думая: а чтобы произошло если бы…</w:t>
      </w:r>
    </w:p>
    <w:p w:rsidR="0049594F" w:rsidRPr="008932BA" w:rsidRDefault="0042546F" w:rsidP="008932BA">
      <w:r>
        <w:t>Так что, на вопрос: отказать мужчине – отказаться от удовольствия, каждая женщина должна ответить сама.</w:t>
      </w:r>
      <w:r w:rsidR="0098146E">
        <w:t xml:space="preserve"> </w:t>
      </w:r>
      <w:r w:rsidR="00D46633">
        <w:t xml:space="preserve"> </w:t>
      </w:r>
    </w:p>
    <w:sectPr w:rsidR="0049594F" w:rsidRPr="008932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932BA"/>
    <w:rsid w:val="0017395E"/>
    <w:rsid w:val="0042546F"/>
    <w:rsid w:val="0049594F"/>
    <w:rsid w:val="008932BA"/>
    <w:rsid w:val="009013E4"/>
    <w:rsid w:val="0098146E"/>
    <w:rsid w:val="00D466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379</Words>
  <Characters>2015</Characters>
  <Application>Microsoft Office Word</Application>
  <DocSecurity>0</DocSecurity>
  <Lines>30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2011-06-29T13:31:00Z</dcterms:created>
  <dcterms:modified xsi:type="dcterms:W3CDTF">2011-06-29T14:31:00Z</dcterms:modified>
</cp:coreProperties>
</file>