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BF1" w:rsidRDefault="00BC0BF1" w:rsidP="00BC0BF1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:rsidR="00122739" w:rsidRPr="00C76879" w:rsidRDefault="00122739" w:rsidP="00C76879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C76879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Вступление</w:t>
      </w:r>
    </w:p>
    <w:p w:rsidR="003C246E" w:rsidRDefault="00C76879" w:rsidP="00BC0BF1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Рождение ребёнк</w:t>
      </w:r>
      <w:proofErr w:type="gramStart"/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а-</w:t>
      </w:r>
      <w:proofErr w:type="gramEnd"/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важное событие в жизни женщины! Беременность и роды позади, теперь можно отдыхать и растить малыша. Однако, всё не так уж и просто, как может казаться. К сожалению, не многие женщины имеют представление о том, что</w:t>
      </w:r>
      <w:r w:rsidR="007606E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такое послеродовой период, почему он так важен, как реагирует организм в период восстановления. Мне, как специалисту в данной области, хочется рассказать вам об этом, и, как уже состоявшейся мамочке, поделиться своим опытом. </w:t>
      </w:r>
    </w:p>
    <w:p w:rsidR="007B5CA3" w:rsidRPr="00C76879" w:rsidRDefault="007B5CA3" w:rsidP="00BC0BF1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</w:p>
    <w:p w:rsidR="003C246E" w:rsidRPr="007B5CA3" w:rsidRDefault="007B5CA3" w:rsidP="007B5CA3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7B5CA3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Поведение после родов</w:t>
      </w:r>
    </w:p>
    <w:p w:rsidR="00122739" w:rsidRPr="00B65563" w:rsidRDefault="007606ED" w:rsidP="00F320E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Послеродово</w:t>
      </w:r>
      <w:r w:rsidR="00122739" w:rsidRPr="00B6556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й период начинается от момента рождения последа и заканчивается через 6-8 недел</w:t>
      </w:r>
      <w:r w:rsidR="00F320E5" w:rsidRPr="00B6556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ь. </w:t>
      </w:r>
      <w:proofErr w:type="gramStart"/>
      <w:r w:rsidR="00F320E5" w:rsidRPr="00B6556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первые</w:t>
      </w:r>
      <w:proofErr w:type="gramEnd"/>
      <w:r w:rsidR="00F320E5" w:rsidRPr="00B6556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дни идёт активное сокращение матки</w:t>
      </w:r>
      <w:r w:rsidR="00F26C78" w:rsidRPr="00B6556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до её первоначальных размеров</w:t>
      </w:r>
      <w:r w:rsidR="00F320E5" w:rsidRPr="00B6556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, меняется гормональный фон, увеличивается нагрузка на организм. В это время очень важн</w:t>
      </w:r>
      <w:r w:rsidR="00F26C78" w:rsidRPr="00B6556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 следить за своим состоянием -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физическим и моральным</w:t>
      </w:r>
      <w:proofErr w:type="gramStart"/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Вам нужно привыкнуть к тому, что в</w:t>
      </w:r>
      <w:r w:rsidR="00F26C78" w:rsidRPr="00B6556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жизни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, кроме мужа, появилось </w:t>
      </w:r>
      <w:r w:rsidR="00437CE3" w:rsidRPr="00B6556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ещё и </w:t>
      </w:r>
      <w:r w:rsidR="00F26C78" w:rsidRPr="00B6556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маленькое создание, постоянно требующее внимания к себе</w:t>
      </w:r>
      <w:r w:rsidR="00437CE3" w:rsidRPr="00B6556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 Часто «период материнской адаптации» может проходить с негативными эмоциями. Чтобы помочь себе пережить этот  нелёгкий период, можно предпринять следующее:</w:t>
      </w:r>
    </w:p>
    <w:p w:rsidR="00437CE3" w:rsidRPr="00B65563" w:rsidRDefault="003B1E49" w:rsidP="003B1E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rebuchet MS" w:eastAsia="Times New Roman" w:hAnsi="Trebuchet MS" w:cs="Times New Roman"/>
          <w:i/>
          <w:color w:val="000000"/>
          <w:sz w:val="24"/>
          <w:szCs w:val="24"/>
          <w:lang w:eastAsia="ru-RU"/>
        </w:rPr>
      </w:pPr>
      <w:r w:rsidRPr="00B65563">
        <w:rPr>
          <w:rFonts w:ascii="Trebuchet MS" w:eastAsia="Times New Roman" w:hAnsi="Trebuchet MS" w:cs="Times New Roman"/>
          <w:i/>
          <w:color w:val="000000"/>
          <w:sz w:val="24"/>
          <w:szCs w:val="24"/>
          <w:lang w:eastAsia="ru-RU"/>
        </w:rPr>
        <w:t xml:space="preserve">Оставайтесь женщиной. </w:t>
      </w:r>
      <w:r w:rsidRPr="00B6556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Необходимо хотя бы 10-15 минут в день уделять себе любимой. Ведь это совсем не сложно, сделать  аккуратную причёску, наложить лёгкий макияж (можно и без нег</w:t>
      </w:r>
      <w:r w:rsidR="007606E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о), опрятно одеться. Женщине важно нравиться не только</w:t>
      </w:r>
      <w:r w:rsidRPr="00B6556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люб</w:t>
      </w:r>
      <w:r w:rsidR="007606E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имому мужчине, но и самой себе. </w:t>
      </w:r>
    </w:p>
    <w:p w:rsidR="00ED74BA" w:rsidRPr="00B65563" w:rsidRDefault="00ED74BA" w:rsidP="003B1E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rebuchet MS" w:eastAsia="Times New Roman" w:hAnsi="Trebuchet MS" w:cs="Times New Roman"/>
          <w:i/>
          <w:color w:val="000000"/>
          <w:sz w:val="24"/>
          <w:szCs w:val="24"/>
          <w:lang w:eastAsia="ru-RU"/>
        </w:rPr>
      </w:pPr>
      <w:r w:rsidRPr="00B65563">
        <w:rPr>
          <w:rFonts w:ascii="Trebuchet MS" w:eastAsia="Times New Roman" w:hAnsi="Trebuchet MS" w:cs="Times New Roman"/>
          <w:i/>
          <w:color w:val="000000"/>
          <w:sz w:val="24"/>
          <w:szCs w:val="24"/>
          <w:lang w:eastAsia="ru-RU"/>
        </w:rPr>
        <w:t xml:space="preserve">Не отказывайтесь от помощи. </w:t>
      </w:r>
      <w:proofErr w:type="gramStart"/>
      <w:r w:rsidRPr="00B6556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первые</w:t>
      </w:r>
      <w:proofErr w:type="gramEnd"/>
      <w:r w:rsidRPr="00B6556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нед</w:t>
      </w:r>
      <w:r w:rsidR="007606E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ели после родов женщина как никогда</w:t>
      </w:r>
      <w:r w:rsidRPr="00B6556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нуждается в отдыхе. Пусть кто-нибудь из родственников помогает по хозяйству, погуляет с малышом.</w:t>
      </w:r>
      <w:r w:rsidR="007606E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Особенно следует привлекать к этому процессу мужа. Разделите с ним обязанности по дому и по уходу за ребёнком.</w:t>
      </w:r>
    </w:p>
    <w:p w:rsidR="00ED74BA" w:rsidRPr="00B65563" w:rsidRDefault="0080644D" w:rsidP="003B1E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rebuchet MS" w:eastAsia="Times New Roman" w:hAnsi="Trebuchet MS" w:cs="Times New Roman"/>
          <w:i/>
          <w:color w:val="000000"/>
          <w:sz w:val="24"/>
          <w:szCs w:val="24"/>
          <w:lang w:eastAsia="ru-RU"/>
        </w:rPr>
      </w:pPr>
      <w:r w:rsidRPr="00B65563">
        <w:rPr>
          <w:rFonts w:ascii="Trebuchet MS" w:eastAsia="Times New Roman" w:hAnsi="Trebuchet MS" w:cs="Times New Roman"/>
          <w:i/>
          <w:color w:val="000000"/>
          <w:sz w:val="24"/>
          <w:szCs w:val="24"/>
          <w:lang w:eastAsia="ru-RU"/>
        </w:rPr>
        <w:t>Общайтесь с мужем</w:t>
      </w:r>
      <w:r w:rsidR="00ED74BA" w:rsidRPr="00B65563">
        <w:rPr>
          <w:rFonts w:ascii="Trebuchet MS" w:eastAsia="Times New Roman" w:hAnsi="Trebuchet MS" w:cs="Times New Roman"/>
          <w:i/>
          <w:color w:val="000000"/>
          <w:sz w:val="24"/>
          <w:szCs w:val="24"/>
          <w:lang w:eastAsia="ru-RU"/>
        </w:rPr>
        <w:t xml:space="preserve">. </w:t>
      </w:r>
      <w:r w:rsidR="00ED74BA" w:rsidRPr="00B6556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Став родителями, мужчина и женщина не сразу привыкают к своим новым</w:t>
      </w:r>
      <w:r w:rsidR="005D7BDD" w:rsidRPr="00B6556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ролям, но общение друг с другом помогает им быстрее освоиться.</w:t>
      </w:r>
      <w:r w:rsidRPr="00B6556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Стоит делиться с</w:t>
      </w:r>
      <w:r w:rsidR="007606E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мужем самыми важными мыслями, рассказывать своих переживаниях, интересоваться о том, как ему в роли папы</w:t>
      </w:r>
      <w:proofErr w:type="gramStart"/>
      <w:r w:rsidR="007606E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Pr="00B6556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  <w:proofErr w:type="gramEnd"/>
      <w:r w:rsidRPr="00B6556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</w:p>
    <w:p w:rsidR="0080644D" w:rsidRPr="00B65563" w:rsidRDefault="007606ED" w:rsidP="003B1E4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rebuchet MS" w:eastAsia="Times New Roman" w:hAnsi="Trebuchet MS" w:cs="Times New Roman"/>
          <w:i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i/>
          <w:color w:val="000000"/>
          <w:sz w:val="24"/>
          <w:szCs w:val="24"/>
          <w:lang w:eastAsia="ru-RU"/>
        </w:rPr>
        <w:t>Прово</w:t>
      </w:r>
      <w:r w:rsidR="0080644D" w:rsidRPr="00B65563">
        <w:rPr>
          <w:rFonts w:ascii="Trebuchet MS" w:eastAsia="Times New Roman" w:hAnsi="Trebuchet MS" w:cs="Times New Roman"/>
          <w:i/>
          <w:color w:val="000000"/>
          <w:sz w:val="24"/>
          <w:szCs w:val="24"/>
          <w:lang w:eastAsia="ru-RU"/>
        </w:rPr>
        <w:t xml:space="preserve">дите больше времени с ребенком. 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Необходимо</w:t>
      </w:r>
      <w:r w:rsidR="0080644D" w:rsidRPr="00B6556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быть с ребенком единым целым, учиться понимать его состояние </w:t>
      </w:r>
      <w:r w:rsidR="009615A7" w:rsidRPr="00B6556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и потребности. На начальном этапе ему не так уж и много надо: кушать, спать и быть чистым и сухим. Разговоры с малышом также благотворно влияют на </w:t>
      </w:r>
      <w:proofErr w:type="spellStart"/>
      <w:r w:rsidR="009615A7" w:rsidRPr="00B6556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психоэмоциональное</w:t>
      </w:r>
      <w:proofErr w:type="spellEnd"/>
      <w:r w:rsidR="009615A7" w:rsidRPr="00B6556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состояние мамы и, конечно же, </w:t>
      </w:r>
      <w:r w:rsidR="008217B8" w:rsidRPr="00B6556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самого </w:t>
      </w:r>
      <w:r w:rsidR="009615A7" w:rsidRPr="00B6556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ребенка.</w:t>
      </w:r>
    </w:p>
    <w:p w:rsidR="00FC3BBB" w:rsidRPr="00220FF1" w:rsidRDefault="00FC3BBB" w:rsidP="00F320E5">
      <w:pPr>
        <w:spacing w:after="0" w:line="240" w:lineRule="auto"/>
        <w:jc w:val="both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</w:pPr>
    </w:p>
    <w:p w:rsidR="00220FF1" w:rsidRPr="00220FF1" w:rsidRDefault="00220FF1" w:rsidP="00220FF1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</w:pPr>
      <w:r w:rsidRPr="00220FF1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  <w:t>Наблюдение за телом,</w:t>
      </w:r>
      <w:r w:rsidR="007606ED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  <w:t xml:space="preserve"> </w:t>
      </w:r>
      <w:r w:rsidRPr="00220FF1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  <w:t>выделениями,</w:t>
      </w:r>
      <w:r w:rsidR="007606ED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  <w:t xml:space="preserve"> </w:t>
      </w:r>
      <w:r w:rsidRPr="00220FF1">
        <w:rPr>
          <w:rFonts w:ascii="Trebuchet MS" w:eastAsia="Times New Roman" w:hAnsi="Trebuchet MS" w:cs="Times New Roman"/>
          <w:b/>
          <w:color w:val="000000"/>
          <w:sz w:val="28"/>
          <w:szCs w:val="28"/>
          <w:lang w:eastAsia="ru-RU"/>
        </w:rPr>
        <w:t>самочувствием</w:t>
      </w:r>
    </w:p>
    <w:p w:rsidR="00FC3BBB" w:rsidRPr="00B65563" w:rsidRDefault="00FC3BBB" w:rsidP="00F320E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65563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lang w:eastAsia="ru-RU"/>
        </w:rPr>
        <w:t>Выделения</w:t>
      </w:r>
      <w:r w:rsidRPr="00B6556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. </w:t>
      </w:r>
      <w:r w:rsidR="008217B8" w:rsidRPr="00B6556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течение первых 10-12 дней после родов дно матки опускается  в среднем на 2 см в сутки, происходит её сокращение.</w:t>
      </w:r>
      <w:r w:rsidR="00DC50A4" w:rsidRPr="00B6556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Полость матки </w:t>
      </w:r>
      <w:r w:rsidR="008217B8" w:rsidRPr="00B6556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="00DC50A4" w:rsidRPr="00B6556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представляет собой раневую поверхность, а её заживление сопровождается выделением раневого секрет</w:t>
      </w:r>
      <w:proofErr w:type="gramStart"/>
      <w:r w:rsidR="00DC50A4" w:rsidRPr="00B6556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а-</w:t>
      </w:r>
      <w:proofErr w:type="gramEnd"/>
      <w:r w:rsidR="00DC50A4" w:rsidRPr="00B6556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DC50A4" w:rsidRPr="00B6556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лохиями</w:t>
      </w:r>
      <w:proofErr w:type="spellEnd"/>
      <w:r w:rsidR="00DC50A4" w:rsidRPr="00B6556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DC50A4" w:rsidRPr="00B6556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 первые</w:t>
      </w:r>
      <w:proofErr w:type="gramEnd"/>
      <w:r w:rsidR="00DC50A4" w:rsidRPr="00B6556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3-5 дней </w:t>
      </w:r>
      <w:proofErr w:type="spellStart"/>
      <w:r w:rsidR="00DC50A4" w:rsidRPr="00B6556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лохии</w:t>
      </w:r>
      <w:proofErr w:type="spellEnd"/>
      <w:r w:rsidR="00DC50A4" w:rsidRPr="00B6556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кровянистые,</w:t>
      </w:r>
      <w:r w:rsidR="007606E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затем становятся более светлыми</w:t>
      </w:r>
      <w:r w:rsidR="00DC50A4" w:rsidRPr="00B6556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и скудными, а к концу 5-6 недели практически перестают выделяться.</w:t>
      </w:r>
      <w:r w:rsidRPr="00B6556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="007606E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Важно следить за характером выделений! Если вас беспокоят неприятный запах, зуд</w:t>
      </w:r>
      <w:proofErr w:type="gramStart"/>
      <w:r w:rsidR="007606E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="007606E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обильное количество – лучше обратиться к врачу. Скорее всего, это инфекция.</w:t>
      </w:r>
    </w:p>
    <w:p w:rsidR="00437CE3" w:rsidRPr="00B65563" w:rsidRDefault="00FC3BBB" w:rsidP="00F320E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65563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lang w:eastAsia="ru-RU"/>
        </w:rPr>
        <w:lastRenderedPageBreak/>
        <w:t>Влагалище и промежность</w:t>
      </w:r>
      <w:r w:rsidRPr="00B6556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 Не редко в родах происходят разрывы и ссадины шейки матки, стенок влагалища и промежности. Заживают они в течение нескольких дней. Если наложены швы, то заживление происходит быстрее.</w:t>
      </w:r>
      <w:r w:rsidR="007606E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Если врач запретил вам сидеть в течение 2-3 недель, не стоит пренебрегать его рекомендацией, так может быть расхождение и воспаление швов.</w:t>
      </w:r>
    </w:p>
    <w:p w:rsidR="00FC3BBB" w:rsidRPr="00B65563" w:rsidRDefault="00FC3BBB" w:rsidP="00F320E5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65563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lang w:eastAsia="ru-RU"/>
        </w:rPr>
        <w:t>Молочные железы</w:t>
      </w:r>
      <w:r w:rsidRPr="00B6556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 Часто перед родами</w:t>
      </w:r>
      <w:r w:rsidR="007606E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или задолго до них</w:t>
      </w:r>
      <w:r w:rsidRPr="00B6556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женщины отмечают выделения</w:t>
      </w:r>
      <w:r w:rsidR="0056520D" w:rsidRPr="00B6556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из груди</w:t>
      </w:r>
      <w:r w:rsidR="00684C77" w:rsidRPr="00B6556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бледно-жёлтого цвета-молозива. Оно продолжается и на 2-3 день после родов, затем</w:t>
      </w:r>
      <w:r w:rsidR="0056520D" w:rsidRPr="00B6556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,</w:t>
      </w:r>
      <w:r w:rsidR="007606E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начинае</w:t>
      </w:r>
      <w:r w:rsidR="00684C77" w:rsidRPr="00B6556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т вырабатывать</w:t>
      </w:r>
      <w:r w:rsidR="007606E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ся</w:t>
      </w:r>
      <w:r w:rsidR="00684C77" w:rsidRPr="00B6556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молоко.</w:t>
      </w:r>
      <w:r w:rsidR="0056520D" w:rsidRPr="00B6556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Грудное молоко обогащено всеми необходимыми витаминами и элементами для здоровья, роста и развития ребёнка, поэтому очень важно сохранять грудное вскармливание как можно дольше и подходить к этому с полной ответственностью.</w:t>
      </w:r>
      <w:r w:rsidR="007606E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Если у вас появились проблемы с нехваткой молока, или не получается правильно прикладывать ребёнка к груди, обратитесь к специалистам по грудному вскармливанию. Они дадут полезные рекомендации и помогут наладить грудное вскармливание.</w:t>
      </w:r>
    </w:p>
    <w:p w:rsidR="00220FF1" w:rsidRDefault="00220FF1" w:rsidP="00B65563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65563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  <w:t>Послеродовые боли</w:t>
      </w:r>
      <w:r w:rsidR="00B65563">
        <w:rPr>
          <w:rFonts w:ascii="Trebuchet MS" w:eastAsia="Times New Roman" w:hAnsi="Trebuchet MS" w:cs="Times New Roman"/>
          <w:b/>
          <w:color w:val="000000"/>
          <w:sz w:val="24"/>
          <w:szCs w:val="24"/>
          <w:lang w:eastAsia="ru-RU"/>
        </w:rPr>
        <w:t xml:space="preserve">. </w:t>
      </w:r>
      <w:r w:rsidR="00B6556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Вся радость материнства может немного омрачиться послеродовыми болями. Они могут возникать в спине, груди, животе, промежности, в области лобка. Это совершенно нормальное явление, так как организм подвергся сильнейшему стрессу и физическому напряжению</w:t>
      </w:r>
      <w:r w:rsidR="00B34F4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 Проходят боли через 1-2 недели после родов. Однако</w:t>
      </w:r>
      <w:proofErr w:type="gramStart"/>
      <w:r w:rsidR="00B34F4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,</w:t>
      </w:r>
      <w:proofErr w:type="gramEnd"/>
      <w:r w:rsidR="00B34F4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если боли сильные, причиняют беспокойство и длятся дольше этого времени, следует обратиться к доктору для выявления и устранения их причин. При </w:t>
      </w:r>
      <w:r w:rsidR="007606E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необходимости назначаются обезбо</w:t>
      </w:r>
      <w:r w:rsidR="00B34F4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ливающие препараты.</w:t>
      </w:r>
      <w:r w:rsidR="007606E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="00B34F4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</w:p>
    <w:p w:rsidR="00B34F4E" w:rsidRDefault="00B34F4E" w:rsidP="00B34F4E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B34F4E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Гигиена послеродового</w:t>
      </w: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 xml:space="preserve"> периода</w:t>
      </w:r>
    </w:p>
    <w:p w:rsidR="00392D4D" w:rsidRDefault="00B34F4E" w:rsidP="00392D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B34F4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Для профилактики инфекционных заболеваний и осложнения течения п</w:t>
      </w:r>
      <w:r w:rsidR="007606E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ослеродового периода стоит тщательно соблюдать гигиену</w:t>
      </w:r>
      <w:r w:rsidRPr="00B34F4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:</w:t>
      </w:r>
    </w:p>
    <w:p w:rsidR="00392D4D" w:rsidRDefault="00392D4D" w:rsidP="00392D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Женщина должна ежедневно принимать ду</w:t>
      </w:r>
      <w:proofErr w:type="gramStart"/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ш(</w:t>
      </w:r>
      <w:proofErr w:type="gramEnd"/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лучше 2 раза в день), мыть молочные железы перед кормлением и после.</w:t>
      </w:r>
    </w:p>
    <w:p w:rsidR="00392D4D" w:rsidRDefault="007606ED" w:rsidP="00392D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Мыть руки  с мылом как можно чаще.</w:t>
      </w:r>
    </w:p>
    <w:p w:rsidR="00392D4D" w:rsidRDefault="00392D4D" w:rsidP="00392D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Подмываться после каждого посещения туалета</w:t>
      </w:r>
      <w:r w:rsidR="007606E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(это следует делать тёплой водой с мылом) и смены прокладок.</w:t>
      </w:r>
    </w:p>
    <w:p w:rsidR="00392D4D" w:rsidRDefault="00392D4D" w:rsidP="00392D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Следить за чистотой прокладок. Лучше всего менять их через 3-4 часа.</w:t>
      </w:r>
    </w:p>
    <w:p w:rsidR="00392D4D" w:rsidRDefault="00392D4D" w:rsidP="00392D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Если на промежности имеют</w:t>
      </w:r>
      <w:r w:rsidR="004246E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ся ш</w:t>
      </w: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вы</w:t>
      </w:r>
      <w:r w:rsidR="004246E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, то перед их обработкой следует провести тщательный туалет. После подмывания нужно высушить промежность и область швов полотенцем.</w:t>
      </w:r>
    </w:p>
    <w:p w:rsidR="004246E3" w:rsidRDefault="004246E3" w:rsidP="00392D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Нательное бельё должно быть хлопчатобумажным, менять его стоит ежедневно.</w:t>
      </w:r>
    </w:p>
    <w:p w:rsidR="004246E3" w:rsidRDefault="004246E3" w:rsidP="00392D4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Во избежание запоров следует ежедневно опорожнять кишечник. У многих женщин возникает страх перед посещением туалета из-за боязни боли</w:t>
      </w:r>
      <w:r w:rsidR="0021752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 В таком случае, необходимо употреблять как можно больше жидкости, а перед приемом пищ</w:t>
      </w:r>
      <w:proofErr w:type="gramStart"/>
      <w:r w:rsidR="0021752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</w:t>
      </w:r>
      <w:r w:rsidR="007606E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-</w:t>
      </w:r>
      <w:proofErr w:type="gramEnd"/>
      <w:r w:rsidR="0021752B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ложку растительного масла. Стул размягчается и  не приносит дискомфорта.</w:t>
      </w:r>
    </w:p>
    <w:p w:rsidR="00392D4D" w:rsidRDefault="0021752B" w:rsidP="0021752B">
      <w:pPr>
        <w:pStyle w:val="a3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 w:rsidRPr="0021752B"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Секс после р</w:t>
      </w: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одов</w:t>
      </w:r>
    </w:p>
    <w:p w:rsidR="0021752B" w:rsidRDefault="0021752B" w:rsidP="0021752B">
      <w:pPr>
        <w:pStyle w:val="a3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 w:rsidRPr="0059374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 многих пар возникает вопрос: когда можно возобновить половую жизнь после родов</w:t>
      </w:r>
      <w:r w:rsidR="00593745" w:rsidRPr="0059374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? </w:t>
      </w:r>
      <w:r w:rsidR="0059374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Не раньше чем через 6-8 недель. Эта рекомендация  связана с тем, что к концу этого периода матка принимает свои первоначальные размеры, раневая поверхность</w:t>
      </w:r>
      <w:r w:rsidR="007606E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и швы заживают</w:t>
      </w:r>
      <w:r w:rsidR="0059374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, влагалище после сильного растяжения приходит в норму. </w:t>
      </w:r>
      <w:r w:rsidR="0017184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Во избежание </w:t>
      </w:r>
      <w:r w:rsidR="00593745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проникновения инфекции и неприятных ощущений не стоит </w:t>
      </w:r>
      <w:r w:rsidR="0017184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начинать заниматься сексом раньше </w:t>
      </w:r>
      <w:r w:rsidR="007606ED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="0017184E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рекомендованного времени.</w:t>
      </w:r>
    </w:p>
    <w:p w:rsidR="007606ED" w:rsidRDefault="007606ED" w:rsidP="007606ED">
      <w:pPr>
        <w:pStyle w:val="a3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3A2C4F" w:rsidRDefault="007606ED" w:rsidP="007606ED">
      <w:pPr>
        <w:pStyle w:val="a3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lastRenderedPageBreak/>
        <w:t xml:space="preserve">Немного из собственного опыта и советы </w:t>
      </w:r>
      <w:proofErr w:type="gramStart"/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родившим</w:t>
      </w:r>
      <w:proofErr w:type="gramEnd"/>
      <w:r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  <w:t>.</w:t>
      </w:r>
    </w:p>
    <w:p w:rsidR="007606ED" w:rsidRPr="007606ED" w:rsidRDefault="007606ED" w:rsidP="007606ED">
      <w:pPr>
        <w:pStyle w:val="a3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Уже в роддоме я поняла, как круто поменялась моя жизнь. Обессиленная после родов я была так счастлива, что рядом со мной тихо сопит маленький комочек! Хотелось скорее вернуться домой и разделить эту радость с мужем.</w:t>
      </w:r>
    </w:p>
    <w:p w:rsidR="007606ED" w:rsidRDefault="007606ED" w:rsidP="007606ED">
      <w:pPr>
        <w:pStyle w:val="a3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Каждый ребенок-это целый мир. Все дети разные: кто-то с рождения спокойный, плачет только тогда, когда ему надо покушать или поменять подгузник; есть малыши, которые кричат без конца и не дают маме отойти от него ни на шаг. Моя дочка в младенчестве являлась кем-то средним. Часто я могла выполнять все дела по дому, ещё и оставалось время для ухода за собой. Но иной раз мы могли не спать полночи от того, что ребёнку постоянно требовалось кушать или просто быть у мамы на руках. Соответственно днём ни о какой уборке и уж тем более времени на себя не могло быть и реч</w:t>
      </w:r>
      <w:proofErr w:type="gramStart"/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и-</w:t>
      </w:r>
      <w:proofErr w:type="gramEnd"/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безумно хотелось спать. Но огромное спасибо моей маме и мужу, которые приходили на помощь</w:t>
      </w:r>
      <w:proofErr w:type="gramStart"/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Удавалось отдохнуть и успевать делать домашние дела. Поэтому мой послеродовой период прошёл довольно-таки спокойно.</w:t>
      </w:r>
    </w:p>
    <w:p w:rsidR="007606ED" w:rsidRDefault="007606ED" w:rsidP="007606ED">
      <w:pPr>
        <w:pStyle w:val="a3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Хочется дать некоторые советы новоиспечённым мамочкам, а также тем, кто находится в ожидании маленького чуда:</w:t>
      </w:r>
    </w:p>
    <w:p w:rsidR="007606ED" w:rsidRDefault="007606ED" w:rsidP="007606ED">
      <w:pPr>
        <w:pStyle w:val="a3"/>
        <w:spacing w:after="0" w:line="240" w:lineRule="auto"/>
        <w:ind w:left="1515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</w:p>
    <w:p w:rsidR="007606ED" w:rsidRDefault="007606ED" w:rsidP="007606E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Если вам не кому помочь, старайтесь правильно распределять время и дела по хозяйству.</w:t>
      </w:r>
    </w:p>
    <w:p w:rsidR="007606ED" w:rsidRDefault="007606ED" w:rsidP="007606E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Готовьте еду на 2-3 дня, чтобы не стоять у плиты каждый день.</w:t>
      </w:r>
    </w:p>
    <w:p w:rsidR="007606ED" w:rsidRDefault="007606ED" w:rsidP="007606E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Если  есть помощники, отдавайте часть обязанностей им.</w:t>
      </w:r>
    </w:p>
    <w:p w:rsidR="007606ED" w:rsidRDefault="007606ED" w:rsidP="007606E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Находите время для занятий спортом (не раньше, чем через 1,5-2 месяца после  родов). Они помогают привести себя в порядок и быть в тонусе.</w:t>
      </w:r>
    </w:p>
    <w:p w:rsidR="007606ED" w:rsidRDefault="007606ED" w:rsidP="007606E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Первый месяц придётся соблюдать специальную диету, чтобы грудное вскармливание не вызывало проблем у ребенка. Потом можно </w:t>
      </w:r>
      <w:proofErr w:type="gramStart"/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по</w:t>
      </w:r>
      <w:proofErr w:type="gramEnd"/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чуть-чуть вводить </w:t>
      </w:r>
      <w:proofErr w:type="gramStart"/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рацион разные продукты. </w:t>
      </w:r>
      <w:proofErr w:type="gramStart"/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Конечно</w:t>
      </w:r>
      <w:proofErr w:type="gramEnd"/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не стоит злоупотреблять пищей, объедаться всякими чипсами, тортами, а питаться сбалансировано и правильно.</w:t>
      </w:r>
    </w:p>
    <w:p w:rsidR="007606ED" w:rsidRDefault="007606ED" w:rsidP="007606E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Больше общайтесь- с мужем, родными, друзьями и так далее. Если есть возможность оставить ребенка на часик-другой, пользуйтесь.</w:t>
      </w:r>
    </w:p>
    <w:p w:rsidR="007606ED" w:rsidRDefault="007606ED" w:rsidP="007606E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Уделяйте время себе. Ходите в салон красоты, покупайте новую одежду, косметику, делайте всё то, что доставляет вам радость и удовольствие.</w:t>
      </w:r>
    </w:p>
    <w:p w:rsidR="007606ED" w:rsidRDefault="007606ED" w:rsidP="007606E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Прислушивайтесь к советам других, но при этом, имейте и своё мнение. Не всегда совет может быть правильным и полезным. У каждого человека всё индивидуально.</w:t>
      </w:r>
    </w:p>
    <w:p w:rsidR="007606ED" w:rsidRPr="007606ED" w:rsidRDefault="007606ED" w:rsidP="007606ED">
      <w:pPr>
        <w:spacing w:after="0" w:line="240" w:lineRule="auto"/>
        <w:ind w:left="1155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Знайте,  всё это нелепые предрассудки, что после родов жизнь кончается. Она продолжается, и от вашего настроя зависит, какой ей быть. Наслаждайтесь материнством и не забывайте о себе!</w:t>
      </w:r>
    </w:p>
    <w:p w:rsidR="007606ED" w:rsidRPr="007606ED" w:rsidRDefault="007606ED" w:rsidP="007606ED">
      <w:pPr>
        <w:pStyle w:val="a3"/>
        <w:spacing w:after="0" w:line="240" w:lineRule="auto"/>
        <w:ind w:left="1515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</w:p>
    <w:p w:rsidR="007606ED" w:rsidRDefault="007606ED" w:rsidP="007606ED">
      <w:pPr>
        <w:pStyle w:val="a3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7606ED" w:rsidRDefault="007606ED" w:rsidP="007606ED">
      <w:pPr>
        <w:pStyle w:val="a3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7606ED" w:rsidRDefault="007606ED" w:rsidP="007606ED">
      <w:pPr>
        <w:pStyle w:val="a3"/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8"/>
          <w:szCs w:val="28"/>
          <w:lang w:eastAsia="ru-RU"/>
        </w:rPr>
      </w:pPr>
    </w:p>
    <w:p w:rsidR="007606ED" w:rsidRPr="007606ED" w:rsidRDefault="007606ED" w:rsidP="007606ED">
      <w:pPr>
        <w:pStyle w:val="a3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</w:p>
    <w:p w:rsidR="00C76879" w:rsidRPr="0017184E" w:rsidRDefault="00C76879" w:rsidP="0017184E">
      <w:pPr>
        <w:pStyle w:val="a3"/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</w:pPr>
    </w:p>
    <w:sectPr w:rsidR="00C76879" w:rsidRPr="0017184E" w:rsidSect="00EC5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216"/>
    <w:multiLevelType w:val="hybridMultilevel"/>
    <w:tmpl w:val="A7C6D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C0DA7"/>
    <w:multiLevelType w:val="multilevel"/>
    <w:tmpl w:val="C19C0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E00CCC"/>
    <w:multiLevelType w:val="hybridMultilevel"/>
    <w:tmpl w:val="D834EB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92973"/>
    <w:multiLevelType w:val="hybridMultilevel"/>
    <w:tmpl w:val="D69EEE7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B35228"/>
    <w:multiLevelType w:val="hybridMultilevel"/>
    <w:tmpl w:val="1BD4E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F745B"/>
    <w:multiLevelType w:val="multilevel"/>
    <w:tmpl w:val="16B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46639D"/>
    <w:multiLevelType w:val="hybridMultilevel"/>
    <w:tmpl w:val="8B1643E0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7">
    <w:nsid w:val="60987E87"/>
    <w:multiLevelType w:val="hybridMultilevel"/>
    <w:tmpl w:val="9296FD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6BA7"/>
    <w:rsid w:val="00122739"/>
    <w:rsid w:val="0017184E"/>
    <w:rsid w:val="0021752B"/>
    <w:rsid w:val="00220FF1"/>
    <w:rsid w:val="00243560"/>
    <w:rsid w:val="00392D4D"/>
    <w:rsid w:val="003A2C4F"/>
    <w:rsid w:val="003B1E49"/>
    <w:rsid w:val="003C246E"/>
    <w:rsid w:val="004246E3"/>
    <w:rsid w:val="00437CE3"/>
    <w:rsid w:val="0056520D"/>
    <w:rsid w:val="00593745"/>
    <w:rsid w:val="005D7BDD"/>
    <w:rsid w:val="00684C77"/>
    <w:rsid w:val="006B74C4"/>
    <w:rsid w:val="007165AD"/>
    <w:rsid w:val="007606ED"/>
    <w:rsid w:val="007B5CA3"/>
    <w:rsid w:val="0080644D"/>
    <w:rsid w:val="008217B8"/>
    <w:rsid w:val="009615A7"/>
    <w:rsid w:val="00B34F4E"/>
    <w:rsid w:val="00B65563"/>
    <w:rsid w:val="00BC0BF1"/>
    <w:rsid w:val="00C76879"/>
    <w:rsid w:val="00CC3235"/>
    <w:rsid w:val="00DC50A4"/>
    <w:rsid w:val="00DE6BA7"/>
    <w:rsid w:val="00EC55E3"/>
    <w:rsid w:val="00ED74BA"/>
    <w:rsid w:val="00F26C78"/>
    <w:rsid w:val="00F320E5"/>
    <w:rsid w:val="00FC3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E6BA7"/>
  </w:style>
  <w:style w:type="paragraph" w:styleId="a3">
    <w:name w:val="List Paragraph"/>
    <w:basedOn w:val="a"/>
    <w:uiPriority w:val="34"/>
    <w:qFormat/>
    <w:rsid w:val="00437CE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92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982</TotalTime>
  <Pages>1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2014-12-18T20:44:00Z</dcterms:created>
  <dcterms:modified xsi:type="dcterms:W3CDTF">2014-12-21T22:00:00Z</dcterms:modified>
</cp:coreProperties>
</file>