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DC7" w:rsidRPr="00950FCA" w:rsidRDefault="00252DC7" w:rsidP="00950FCA">
      <w:r w:rsidRPr="00950FCA">
        <w:t xml:space="preserve">Вторая часть </w:t>
      </w:r>
      <w:proofErr w:type="spellStart"/>
      <w:r w:rsidRPr="00950FCA">
        <w:t>Legend</w:t>
      </w:r>
      <w:proofErr w:type="spellEnd"/>
      <w:r w:rsidRPr="00950FCA">
        <w:t xml:space="preserve"> </w:t>
      </w:r>
      <w:proofErr w:type="spellStart"/>
      <w:r w:rsidRPr="00950FCA">
        <w:t>of</w:t>
      </w:r>
      <w:proofErr w:type="spellEnd"/>
      <w:r w:rsidRPr="00950FCA">
        <w:t xml:space="preserve"> </w:t>
      </w:r>
      <w:proofErr w:type="spellStart"/>
      <w:r w:rsidRPr="00950FCA">
        <w:t>GrimRock</w:t>
      </w:r>
      <w:proofErr w:type="spellEnd"/>
      <w:r w:rsidRPr="00950FCA">
        <w:t xml:space="preserve"> отправилась на ЗБТ </w:t>
      </w:r>
    </w:p>
    <w:p w:rsidR="00252DC7" w:rsidRPr="00950FCA" w:rsidRDefault="00252DC7" w:rsidP="00950FCA">
      <w:r w:rsidRPr="00950FCA">
        <w:t xml:space="preserve">Уже на протяжении длительного периода времени ничего не было слышно про </w:t>
      </w:r>
      <w:proofErr w:type="spellStart"/>
      <w:r w:rsidRPr="00950FCA">
        <w:t>Legend</w:t>
      </w:r>
      <w:proofErr w:type="spellEnd"/>
      <w:r w:rsidRPr="00950FCA">
        <w:t xml:space="preserve"> </w:t>
      </w:r>
      <w:proofErr w:type="spellStart"/>
      <w:r w:rsidRPr="00950FCA">
        <w:t>of</w:t>
      </w:r>
      <w:proofErr w:type="spellEnd"/>
      <w:r w:rsidRPr="00950FCA">
        <w:t xml:space="preserve"> </w:t>
      </w:r>
      <w:proofErr w:type="spellStart"/>
      <w:r w:rsidRPr="00950FCA">
        <w:t>GrimRock</w:t>
      </w:r>
      <w:proofErr w:type="spellEnd"/>
      <w:r w:rsidRPr="00950FCA">
        <w:t xml:space="preserve"> 2, продолжение знаменитого </w:t>
      </w:r>
      <w:proofErr w:type="spellStart"/>
      <w:r w:rsidRPr="00950FCA">
        <w:t>данжен-кроулера</w:t>
      </w:r>
      <w:proofErr w:type="spellEnd"/>
      <w:r w:rsidRPr="00950FCA">
        <w:t xml:space="preserve">, вышедшего в 2012 году, анонс которого </w:t>
      </w:r>
      <w:r w:rsidR="00950FCA" w:rsidRPr="00950FCA">
        <w:t xml:space="preserve">был полтора года назад. Между прочим, игра чувствует себя превосходно и во всю проходит закрытое бета-тестирование, для участия в котором девелоперы выбрали несколько избранных </w:t>
      </w:r>
      <w:proofErr w:type="spellStart"/>
      <w:r w:rsidR="00950FCA" w:rsidRPr="00950FCA">
        <w:t>тестировщиков</w:t>
      </w:r>
      <w:proofErr w:type="spellEnd"/>
      <w:r w:rsidR="00950FCA" w:rsidRPr="00950FCA">
        <w:t xml:space="preserve"> из рядовых граждан.</w:t>
      </w:r>
    </w:p>
    <w:p w:rsidR="00950FCA" w:rsidRPr="00950FCA" w:rsidRDefault="00950FCA" w:rsidP="00950FCA">
      <w:r w:rsidRPr="00950FCA">
        <w:t xml:space="preserve">Продолжение игры значительно подрастет в своих масштабах. Как заверяют соучредители компании </w:t>
      </w:r>
      <w:proofErr w:type="spellStart"/>
      <w:r w:rsidRPr="00950FCA">
        <w:t>Almost</w:t>
      </w:r>
      <w:proofErr w:type="spellEnd"/>
      <w:r w:rsidRPr="00950FCA">
        <w:t xml:space="preserve"> </w:t>
      </w:r>
      <w:proofErr w:type="spellStart"/>
      <w:r w:rsidRPr="00950FCA">
        <w:t>Human</w:t>
      </w:r>
      <w:proofErr w:type="spellEnd"/>
      <w:r w:rsidRPr="00950FCA">
        <w:t xml:space="preserve"> </w:t>
      </w:r>
      <w:proofErr w:type="spellStart"/>
      <w:r w:rsidRPr="00950FCA">
        <w:t>Juho</w:t>
      </w:r>
      <w:proofErr w:type="spellEnd"/>
      <w:r w:rsidRPr="00950FCA">
        <w:t xml:space="preserve"> </w:t>
      </w:r>
      <w:proofErr w:type="spellStart"/>
      <w:r w:rsidRPr="00950FCA">
        <w:t>Salila</w:t>
      </w:r>
      <w:proofErr w:type="spellEnd"/>
      <w:r w:rsidRPr="00950FCA">
        <w:t xml:space="preserve"> (</w:t>
      </w:r>
      <w:proofErr w:type="spellStart"/>
      <w:r w:rsidRPr="00950FCA">
        <w:t>Джухо</w:t>
      </w:r>
      <w:proofErr w:type="spellEnd"/>
      <w:r w:rsidRPr="00950FCA">
        <w:t xml:space="preserve"> Салила) и </w:t>
      </w:r>
      <w:proofErr w:type="spellStart"/>
      <w:r w:rsidRPr="00950FCA">
        <w:t>Petri</w:t>
      </w:r>
      <w:proofErr w:type="spellEnd"/>
      <w:r w:rsidRPr="00950FCA">
        <w:t xml:space="preserve"> </w:t>
      </w:r>
      <w:proofErr w:type="spellStart"/>
      <w:r w:rsidRPr="00950FCA">
        <w:t>Häkkinen</w:t>
      </w:r>
      <w:proofErr w:type="spellEnd"/>
      <w:r w:rsidRPr="00950FCA">
        <w:t xml:space="preserve"> (Петри </w:t>
      </w:r>
      <w:proofErr w:type="spellStart"/>
      <w:r w:rsidRPr="00950FCA">
        <w:t>Хаккинен</w:t>
      </w:r>
      <w:proofErr w:type="spellEnd"/>
      <w:r w:rsidRPr="00950FCA">
        <w:t xml:space="preserve">), </w:t>
      </w:r>
      <w:proofErr w:type="spellStart"/>
      <w:r w:rsidRPr="00950FCA">
        <w:t>Legend</w:t>
      </w:r>
      <w:proofErr w:type="spellEnd"/>
      <w:r w:rsidRPr="00950FCA">
        <w:t xml:space="preserve"> </w:t>
      </w:r>
      <w:proofErr w:type="spellStart"/>
      <w:r w:rsidRPr="00950FCA">
        <w:t>of</w:t>
      </w:r>
      <w:proofErr w:type="spellEnd"/>
      <w:r w:rsidRPr="00950FCA">
        <w:t xml:space="preserve"> </w:t>
      </w:r>
      <w:proofErr w:type="spellStart"/>
      <w:r w:rsidRPr="00950FCA">
        <w:t>GrimRock</w:t>
      </w:r>
      <w:proofErr w:type="spellEnd"/>
      <w:r w:rsidRPr="00950FCA">
        <w:t xml:space="preserve"> 2 станет на 25% больше, чем первая часть. И хотя сейчас уже можно пройти игру целиком, разработчикам предстоит еще длительное время «попотеть», чтобы все части игры функционировали слажено. </w:t>
      </w:r>
    </w:p>
    <w:p w:rsidR="00950FCA" w:rsidRPr="00950FCA" w:rsidRDefault="00950FCA" w:rsidP="00950FCA">
      <w:r w:rsidRPr="00950FCA">
        <w:t xml:space="preserve">Параллельно девелоперы </w:t>
      </w:r>
      <w:proofErr w:type="spellStart"/>
      <w:r w:rsidRPr="00950FCA">
        <w:t>Almost</w:t>
      </w:r>
      <w:proofErr w:type="spellEnd"/>
      <w:r w:rsidRPr="00950FCA">
        <w:t xml:space="preserve"> </w:t>
      </w:r>
      <w:proofErr w:type="spellStart"/>
      <w:r w:rsidRPr="00950FCA">
        <w:t>Human</w:t>
      </w:r>
      <w:proofErr w:type="spellEnd"/>
      <w:r w:rsidRPr="00950FCA">
        <w:t xml:space="preserve"> занимаются переносом на iOS оригинальную </w:t>
      </w:r>
      <w:proofErr w:type="spellStart"/>
      <w:r w:rsidRPr="00950FCA">
        <w:t>Legend</w:t>
      </w:r>
      <w:proofErr w:type="spellEnd"/>
      <w:r w:rsidRPr="00950FCA">
        <w:t xml:space="preserve"> </w:t>
      </w:r>
      <w:proofErr w:type="spellStart"/>
      <w:r w:rsidRPr="00950FCA">
        <w:t>of</w:t>
      </w:r>
      <w:proofErr w:type="spellEnd"/>
      <w:r w:rsidRPr="00950FCA">
        <w:t xml:space="preserve"> </w:t>
      </w:r>
      <w:proofErr w:type="spellStart"/>
      <w:r w:rsidRPr="00950FCA">
        <w:t>GrimRock</w:t>
      </w:r>
      <w:proofErr w:type="spellEnd"/>
      <w:r w:rsidRPr="00950FCA">
        <w:t xml:space="preserve"> и даже обзавелись рабочим </w:t>
      </w:r>
      <w:proofErr w:type="spellStart"/>
      <w:r w:rsidRPr="00950FCA">
        <w:t>билдом</w:t>
      </w:r>
      <w:proofErr w:type="spellEnd"/>
      <w:r w:rsidRPr="00950FCA">
        <w:t xml:space="preserve"> для </w:t>
      </w:r>
      <w:proofErr w:type="spellStart"/>
      <w:r w:rsidRPr="00950FCA">
        <w:t>iPad</w:t>
      </w:r>
      <w:proofErr w:type="spellEnd"/>
      <w:r w:rsidRPr="00950FCA">
        <w:t xml:space="preserve">. Над </w:t>
      </w:r>
      <w:proofErr w:type="spellStart"/>
      <w:r w:rsidRPr="00950FCA">
        <w:t>портированием</w:t>
      </w:r>
      <w:proofErr w:type="spellEnd"/>
      <w:r w:rsidRPr="00950FCA">
        <w:t xml:space="preserve"> трудиться программист </w:t>
      </w:r>
      <w:proofErr w:type="spellStart"/>
      <w:r w:rsidRPr="00950FCA">
        <w:t>Juha</w:t>
      </w:r>
      <w:proofErr w:type="spellEnd"/>
      <w:r w:rsidRPr="00950FCA">
        <w:t xml:space="preserve"> </w:t>
      </w:r>
      <w:proofErr w:type="spellStart"/>
      <w:r w:rsidRPr="00950FCA">
        <w:t>Pinola</w:t>
      </w:r>
      <w:proofErr w:type="spellEnd"/>
      <w:r w:rsidRPr="00950FCA">
        <w:t xml:space="preserve"> (</w:t>
      </w:r>
      <w:proofErr w:type="spellStart"/>
      <w:r w:rsidRPr="00950FCA">
        <w:t>Джуха</w:t>
      </w:r>
      <w:proofErr w:type="spellEnd"/>
      <w:r w:rsidRPr="00950FCA">
        <w:t xml:space="preserve"> </w:t>
      </w:r>
      <w:proofErr w:type="spellStart"/>
      <w:r w:rsidRPr="00950FCA">
        <w:t>Пинола</w:t>
      </w:r>
      <w:proofErr w:type="spellEnd"/>
      <w:r w:rsidRPr="00950FCA">
        <w:t xml:space="preserve">), и дела у него идет превосходно. Команда разработчиков на данный момент не готова огласить дату релиза, но заверила, что мобильная версия не будет являться прямым портом ПК версии игры </w:t>
      </w:r>
      <w:proofErr w:type="spellStart"/>
      <w:r w:rsidRPr="00950FCA">
        <w:t>Legend</w:t>
      </w:r>
      <w:proofErr w:type="spellEnd"/>
      <w:r w:rsidRPr="00950FCA">
        <w:t xml:space="preserve"> </w:t>
      </w:r>
      <w:proofErr w:type="spellStart"/>
      <w:r w:rsidRPr="00950FCA">
        <w:t>of</w:t>
      </w:r>
      <w:proofErr w:type="spellEnd"/>
      <w:r w:rsidRPr="00950FCA">
        <w:t xml:space="preserve"> </w:t>
      </w:r>
      <w:proofErr w:type="spellStart"/>
      <w:r w:rsidRPr="00950FCA">
        <w:t>GrimRock</w:t>
      </w:r>
      <w:proofErr w:type="spellEnd"/>
      <w:r w:rsidRPr="00950FCA">
        <w:t xml:space="preserve"> – она </w:t>
      </w:r>
      <w:r>
        <w:t>получила</w:t>
      </w:r>
      <w:bookmarkStart w:id="0" w:name="_GoBack"/>
      <w:bookmarkEnd w:id="0"/>
      <w:r w:rsidRPr="00950FCA">
        <w:t xml:space="preserve"> модифицированную механику, проработанную с учетом возможностей сенсорных экранов.</w:t>
      </w:r>
    </w:p>
    <w:p w:rsidR="00950FCA" w:rsidRPr="00950FCA" w:rsidRDefault="00950FCA" w:rsidP="00950FCA">
      <w:r w:rsidRPr="00950FCA">
        <w:t xml:space="preserve">Кроме этого, спустя шесть месяцев после анонса продолжения игры, разработчики соизволили показать </w:t>
      </w:r>
      <w:proofErr w:type="spellStart"/>
      <w:r w:rsidRPr="00950FCA">
        <w:t>тизер</w:t>
      </w:r>
      <w:proofErr w:type="spellEnd"/>
      <w:r w:rsidRPr="00950FCA">
        <w:t>, из которого все равно ничего не понятно…</w:t>
      </w:r>
    </w:p>
    <w:sectPr w:rsidR="00950FCA" w:rsidRPr="00950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76B"/>
    <w:rsid w:val="00012F41"/>
    <w:rsid w:val="00024720"/>
    <w:rsid w:val="00095F51"/>
    <w:rsid w:val="000B024B"/>
    <w:rsid w:val="00116ACF"/>
    <w:rsid w:val="00154E51"/>
    <w:rsid w:val="001D2A3F"/>
    <w:rsid w:val="001E098E"/>
    <w:rsid w:val="001E2311"/>
    <w:rsid w:val="00252DC7"/>
    <w:rsid w:val="002B081C"/>
    <w:rsid w:val="002D274A"/>
    <w:rsid w:val="00301AC4"/>
    <w:rsid w:val="00341112"/>
    <w:rsid w:val="00384C47"/>
    <w:rsid w:val="003907C6"/>
    <w:rsid w:val="003B51D6"/>
    <w:rsid w:val="003D60BD"/>
    <w:rsid w:val="00456EEC"/>
    <w:rsid w:val="004B09A7"/>
    <w:rsid w:val="004B42AD"/>
    <w:rsid w:val="004D321F"/>
    <w:rsid w:val="00516D98"/>
    <w:rsid w:val="005473CE"/>
    <w:rsid w:val="00562C6F"/>
    <w:rsid w:val="005651E3"/>
    <w:rsid w:val="005E3561"/>
    <w:rsid w:val="00664F72"/>
    <w:rsid w:val="006B0213"/>
    <w:rsid w:val="006C2678"/>
    <w:rsid w:val="0075127F"/>
    <w:rsid w:val="0079653D"/>
    <w:rsid w:val="007D2081"/>
    <w:rsid w:val="007F6981"/>
    <w:rsid w:val="00873700"/>
    <w:rsid w:val="008A7584"/>
    <w:rsid w:val="008B11C9"/>
    <w:rsid w:val="008B54BF"/>
    <w:rsid w:val="00904DDD"/>
    <w:rsid w:val="00915A83"/>
    <w:rsid w:val="00934CCD"/>
    <w:rsid w:val="00950FCA"/>
    <w:rsid w:val="0098076B"/>
    <w:rsid w:val="009B5B00"/>
    <w:rsid w:val="00AB0968"/>
    <w:rsid w:val="00AB193D"/>
    <w:rsid w:val="00AD3B5D"/>
    <w:rsid w:val="00B23681"/>
    <w:rsid w:val="00B87903"/>
    <w:rsid w:val="00BA79A6"/>
    <w:rsid w:val="00BE60CB"/>
    <w:rsid w:val="00C54A76"/>
    <w:rsid w:val="00C9131D"/>
    <w:rsid w:val="00CC594B"/>
    <w:rsid w:val="00CE23CF"/>
    <w:rsid w:val="00D85FC6"/>
    <w:rsid w:val="00E27F3A"/>
    <w:rsid w:val="00E92EC4"/>
    <w:rsid w:val="00EA7EAF"/>
    <w:rsid w:val="00EE54E1"/>
    <w:rsid w:val="00F407B5"/>
    <w:rsid w:val="00F736EA"/>
    <w:rsid w:val="00FB28A6"/>
    <w:rsid w:val="00FC0CFA"/>
    <w:rsid w:val="00FD5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6DF41C-9870-4AFF-844B-9BDCA8F9D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907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6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B0213"/>
  </w:style>
  <w:style w:type="character" w:styleId="a4">
    <w:name w:val="Strong"/>
    <w:basedOn w:val="a0"/>
    <w:uiPriority w:val="22"/>
    <w:qFormat/>
    <w:rsid w:val="00D85FC6"/>
    <w:rPr>
      <w:b/>
      <w:bCs/>
    </w:rPr>
  </w:style>
  <w:style w:type="character" w:customStyle="1" w:styleId="reachbanner">
    <w:name w:val="_reachbanner_"/>
    <w:basedOn w:val="a0"/>
    <w:rsid w:val="005E3561"/>
  </w:style>
  <w:style w:type="character" w:styleId="a5">
    <w:name w:val="Hyperlink"/>
    <w:basedOn w:val="a0"/>
    <w:uiPriority w:val="99"/>
    <w:semiHidden/>
    <w:unhideWhenUsed/>
    <w:rsid w:val="00456EEC"/>
    <w:rPr>
      <w:color w:val="0000FF"/>
      <w:u w:val="single"/>
    </w:rPr>
  </w:style>
  <w:style w:type="character" w:customStyle="1" w:styleId="lbl">
    <w:name w:val="lbl"/>
    <w:basedOn w:val="a0"/>
    <w:rsid w:val="00456EEC"/>
  </w:style>
  <w:style w:type="character" w:customStyle="1" w:styleId="hdrating">
    <w:name w:val="hdrating"/>
    <w:basedOn w:val="a0"/>
    <w:rsid w:val="00456EEC"/>
  </w:style>
  <w:style w:type="character" w:customStyle="1" w:styleId="rating-num">
    <w:name w:val="rating-num"/>
    <w:basedOn w:val="a0"/>
    <w:rsid w:val="00456EEC"/>
  </w:style>
  <w:style w:type="character" w:customStyle="1" w:styleId="imdb">
    <w:name w:val="imdb"/>
    <w:basedOn w:val="a0"/>
    <w:rsid w:val="00456EEC"/>
  </w:style>
  <w:style w:type="character" w:customStyle="1" w:styleId="mpaa">
    <w:name w:val="mpaa"/>
    <w:basedOn w:val="a0"/>
    <w:rsid w:val="00456EEC"/>
  </w:style>
  <w:style w:type="character" w:customStyle="1" w:styleId="post-b">
    <w:name w:val="post-b"/>
    <w:basedOn w:val="a0"/>
    <w:rsid w:val="00012F41"/>
  </w:style>
  <w:style w:type="character" w:customStyle="1" w:styleId="10">
    <w:name w:val="Заголовок 1 Знак"/>
    <w:basedOn w:val="a0"/>
    <w:link w:val="1"/>
    <w:uiPriority w:val="9"/>
    <w:rsid w:val="003907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body">
    <w:name w:val="postbody"/>
    <w:basedOn w:val="a0"/>
    <w:rsid w:val="002B081C"/>
  </w:style>
  <w:style w:type="paragraph" w:styleId="a6">
    <w:name w:val="Balloon Text"/>
    <w:basedOn w:val="a"/>
    <w:link w:val="a7"/>
    <w:uiPriority w:val="99"/>
    <w:semiHidden/>
    <w:unhideWhenUsed/>
    <w:rsid w:val="00095F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95F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6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46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80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82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1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8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1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8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6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6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8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4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2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95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2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9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53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94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91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09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55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17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98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30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79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24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49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9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55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46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1282</Characters>
  <Application>Microsoft Office Word</Application>
  <DocSecurity>0</DocSecurity>
  <Lines>19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2014-08-22T14:03:00Z</dcterms:created>
  <dcterms:modified xsi:type="dcterms:W3CDTF">2014-08-22T14:03:00Z</dcterms:modified>
</cp:coreProperties>
</file>