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8"/>
        <w:gridCol w:w="5995"/>
      </w:tblGrid>
      <w:tr w:rsidR="00EB5970" w:rsidRPr="00EB5970" w:rsidTr="00EB5970">
        <w:trPr>
          <w:gridAfter w:val="1"/>
          <w:tblCellSpacing w:w="7" w:type="dxa"/>
        </w:trPr>
        <w:tc>
          <w:tcPr>
            <w:tcW w:w="0" w:type="auto"/>
            <w:vAlign w:val="center"/>
            <w:hideMark/>
          </w:tcPr>
          <w:p w:rsidR="00EB5970" w:rsidRPr="00EB5970" w:rsidRDefault="00EB5970" w:rsidP="00F454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97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B5970" w:rsidRPr="00EB5970" w:rsidTr="00EB5970">
        <w:trPr>
          <w:tblCellSpacing w:w="7" w:type="dxa"/>
        </w:trPr>
        <w:tc>
          <w:tcPr>
            <w:tcW w:w="0" w:type="auto"/>
            <w:vAlign w:val="center"/>
            <w:hideMark/>
          </w:tcPr>
          <w:p w:rsidR="00EB5970" w:rsidRPr="00EB5970" w:rsidRDefault="00EB5970" w:rsidP="00EB5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слова:</w:t>
            </w:r>
          </w:p>
        </w:tc>
        <w:tc>
          <w:tcPr>
            <w:tcW w:w="0" w:type="auto"/>
            <w:vAlign w:val="center"/>
            <w:hideMark/>
          </w:tcPr>
          <w:p w:rsidR="00EB5970" w:rsidRPr="00EB5970" w:rsidRDefault="00EB5970" w:rsidP="00EB59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B5970">
              <w:rPr>
                <w:rFonts w:ascii="Times New Roman" w:eastAsia="Times New Roman" w:hAnsi="Times New Roman" w:cs="Times New Roman"/>
                <w:lang w:eastAsia="ru-RU"/>
              </w:rPr>
              <w:t>вертикальные батареи отопления</w:t>
            </w:r>
          </w:p>
        </w:tc>
      </w:tr>
    </w:tbl>
    <w:p w:rsidR="00296A81" w:rsidRDefault="00296A81" w:rsidP="00296A81"/>
    <w:p w:rsidR="00296A81" w:rsidRDefault="00296A81" w:rsidP="00296A81">
      <w:r>
        <w:t xml:space="preserve">Система отопления, установленная в квартире, коттедже или офисе – это главный аспект в создании полноценного комфорта и ТЕПЛОГО уюта в помещении. Поэтому к выбору составляющих этой системы необходимо подойти со всей серьезностью, учитывая при этом планировку и архитектурное выполнение.  Но каким бы ни был дизайн помещения, универсальным решением </w:t>
      </w:r>
      <w:r w:rsidR="007C0548">
        <w:t xml:space="preserve">станут </w:t>
      </w:r>
      <w:r w:rsidR="007C0548" w:rsidRPr="007C0548">
        <w:rPr>
          <w:b/>
        </w:rPr>
        <w:t>вертикальные батареи отопления</w:t>
      </w:r>
      <w:r w:rsidR="007C0548">
        <w:t xml:space="preserve">, широкий выбор которых представлен в </w:t>
      </w:r>
      <w:proofErr w:type="gramStart"/>
      <w:r w:rsidR="007C0548" w:rsidRPr="007C0548">
        <w:rPr>
          <w:b/>
        </w:rPr>
        <w:t>интернет-магазине</w:t>
      </w:r>
      <w:proofErr w:type="gramEnd"/>
      <w:r w:rsidR="007C0548">
        <w:t xml:space="preserve"> компании «</w:t>
      </w:r>
      <w:proofErr w:type="spellStart"/>
      <w:r w:rsidR="007C0548">
        <w:t>Heizer</w:t>
      </w:r>
      <w:proofErr w:type="spellEnd"/>
      <w:r w:rsidR="007C0548">
        <w:t>».</w:t>
      </w:r>
    </w:p>
    <w:p w:rsidR="007C0548" w:rsidRDefault="007C0548" w:rsidP="00296A81">
      <w:r w:rsidRPr="007C0548">
        <w:rPr>
          <w:b/>
        </w:rPr>
        <w:t>Купить вертикальные батареи отопления</w:t>
      </w:r>
      <w:r>
        <w:t xml:space="preserve"> в нашей компании – это значит, купить исключительно сертифицированный и высококачественный товар, </w:t>
      </w:r>
      <w:r w:rsidRPr="00F45427">
        <w:rPr>
          <w:b/>
        </w:rPr>
        <w:t>цена</w:t>
      </w:r>
      <w:r>
        <w:t xml:space="preserve"> на который соответствует стандартам качества. </w:t>
      </w:r>
      <w:r w:rsidR="00F45427">
        <w:t xml:space="preserve">В </w:t>
      </w:r>
      <w:r w:rsidR="00F45427" w:rsidRPr="00F45427">
        <w:rPr>
          <w:b/>
        </w:rPr>
        <w:t>продаже</w:t>
      </w:r>
      <w:r w:rsidR="00F45427">
        <w:rPr>
          <w:b/>
        </w:rPr>
        <w:t xml:space="preserve"> </w:t>
      </w:r>
      <w:r w:rsidR="00F45427" w:rsidRPr="00F45427">
        <w:t>для Вас</w:t>
      </w:r>
      <w:r w:rsidR="00F45427">
        <w:t xml:space="preserve"> есть чугунные, алюминиевые и даже стеклянные батареи, выполненные в современном внешнем оформлении. Весь ассортимент приборов, продаваемый нами, создан на известных </w:t>
      </w:r>
      <w:proofErr w:type="gramStart"/>
      <w:r w:rsidR="00F45427">
        <w:t>заводах</w:t>
      </w:r>
      <w:proofErr w:type="gramEnd"/>
      <w:r w:rsidR="00F45427">
        <w:t xml:space="preserve"> Франции, Швейцарии, Германии и Италии</w:t>
      </w:r>
      <w:r w:rsidR="00D7556E">
        <w:t>. А это является гарантом того, что прочность и надежность выбранной Вами продукции, удовлетворит Вас в полной мере.</w:t>
      </w:r>
    </w:p>
    <w:p w:rsidR="00F45427" w:rsidRDefault="00D7556E" w:rsidP="00296A81">
      <w:r>
        <w:t>Компания «</w:t>
      </w:r>
      <w:proofErr w:type="spellStart"/>
      <w:r>
        <w:t>Heizer</w:t>
      </w:r>
      <w:proofErr w:type="spellEnd"/>
      <w:r>
        <w:t>» выполнит любой Ваш заказ, доставив выбранную марку и необходимое количество вертикальных батарей, по адресу, указанному Вами.</w:t>
      </w:r>
    </w:p>
    <w:p w:rsidR="00296A81" w:rsidRDefault="00D7556E">
      <w:r>
        <w:t>Создайте тепло для Вас и Ваших близких с компанией «</w:t>
      </w:r>
      <w:proofErr w:type="spellStart"/>
      <w:r>
        <w:t>Heizer</w:t>
      </w:r>
      <w:proofErr w:type="spellEnd"/>
      <w:r>
        <w:t>»!</w:t>
      </w:r>
    </w:p>
    <w:sectPr w:rsidR="00296A81" w:rsidSect="009A4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5A8"/>
    <w:rsid w:val="000D156B"/>
    <w:rsid w:val="00296A81"/>
    <w:rsid w:val="007C0548"/>
    <w:rsid w:val="009A434B"/>
    <w:rsid w:val="00C142CC"/>
    <w:rsid w:val="00D7556E"/>
    <w:rsid w:val="00E905A8"/>
    <w:rsid w:val="00EB5970"/>
    <w:rsid w:val="00F4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5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2012-10-07T09:07:00Z</dcterms:created>
  <dcterms:modified xsi:type="dcterms:W3CDTF">2012-10-08T03:20:00Z</dcterms:modified>
</cp:coreProperties>
</file>