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3C" w:rsidRDefault="00341E3C">
      <w:r>
        <w:t xml:space="preserve">Продажа музыкальных </w:t>
      </w:r>
      <w:r w:rsidR="00BB0916">
        <w:t xml:space="preserve">инструментов в Санкт-Петербурге. </w:t>
      </w:r>
    </w:p>
    <w:p w:rsidR="00BB0916" w:rsidRDefault="00BB0916">
      <w:pPr>
        <w:rPr>
          <w:sz w:val="24"/>
        </w:rPr>
      </w:pPr>
      <w:r>
        <w:rPr>
          <w:sz w:val="24"/>
        </w:rPr>
        <w:t>В жизни любого человека, будь то взрослый или ребенок, большую роль играет музыка. Она способна восстановить в минуты усталости, внести разнообразие в часы развлечений</w:t>
      </w:r>
      <w:r w:rsidR="00AA0E6B">
        <w:rPr>
          <w:sz w:val="24"/>
        </w:rPr>
        <w:t xml:space="preserve"> и обрести душевную гармонию, когда человек ощущает психологический дискомфорт. Поэтому многие выбирают инструмент, способный воспроизвести ее, с особой серьезностью. </w:t>
      </w:r>
      <w:r>
        <w:rPr>
          <w:sz w:val="24"/>
        </w:rPr>
        <w:t xml:space="preserve">От качества </w:t>
      </w:r>
      <w:r w:rsidR="00AA0E6B">
        <w:rPr>
          <w:sz w:val="24"/>
        </w:rPr>
        <w:t xml:space="preserve">мелодичного </w:t>
      </w:r>
      <w:r>
        <w:rPr>
          <w:sz w:val="24"/>
        </w:rPr>
        <w:t xml:space="preserve">звучания </w:t>
      </w:r>
      <w:r w:rsidR="00AA0E6B">
        <w:t>пианино, балалайки или аккордеон</w:t>
      </w:r>
      <w:r w:rsidR="00AA0E6B">
        <w:rPr>
          <w:sz w:val="24"/>
        </w:rPr>
        <w:t xml:space="preserve">а </w:t>
      </w:r>
      <w:r>
        <w:rPr>
          <w:sz w:val="24"/>
        </w:rPr>
        <w:t xml:space="preserve">зависит </w:t>
      </w:r>
      <w:r w:rsidR="00AA0E6B">
        <w:rPr>
          <w:sz w:val="24"/>
        </w:rPr>
        <w:t xml:space="preserve">непосредственное </w:t>
      </w:r>
      <w:r>
        <w:rPr>
          <w:sz w:val="24"/>
        </w:rPr>
        <w:t xml:space="preserve">восприятие </w:t>
      </w:r>
      <w:r w:rsidR="00AA0E6B">
        <w:rPr>
          <w:sz w:val="24"/>
        </w:rPr>
        <w:t>мотива музыки</w:t>
      </w:r>
      <w:r>
        <w:rPr>
          <w:sz w:val="24"/>
        </w:rPr>
        <w:t>.</w:t>
      </w:r>
    </w:p>
    <w:p w:rsidR="00AA0E6B" w:rsidRDefault="00AA0E6B">
      <w:r w:rsidRPr="00AA0E6B">
        <w:rPr>
          <w:b/>
        </w:rPr>
        <w:t>Сайт бесплатных объявлений</w:t>
      </w:r>
      <w:r w:rsidR="00523A55">
        <w:rPr>
          <w:b/>
        </w:rPr>
        <w:t xml:space="preserve">  - </w:t>
      </w:r>
      <w:r w:rsidR="00523A55">
        <w:t xml:space="preserve">777.ру занимается </w:t>
      </w:r>
      <w:r w:rsidR="00523A55" w:rsidRPr="00523A55">
        <w:rPr>
          <w:b/>
        </w:rPr>
        <w:t>продажей музыкальных инструментов в Санкт-Петербурге</w:t>
      </w:r>
      <w:r w:rsidR="00523A55">
        <w:t xml:space="preserve">. Вы можете разместить объявление  на его </w:t>
      </w:r>
      <w:proofErr w:type="gramStart"/>
      <w:r w:rsidR="00523A55">
        <w:t>страницах</w:t>
      </w:r>
      <w:proofErr w:type="gramEnd"/>
      <w:r w:rsidR="00523A55">
        <w:t xml:space="preserve"> о продаже синтезатора, баяна или барабана, на которых раньше играли Ваши дети, а сейчас они уже выросли или забросили свое увлечение. Доска объявлений - 777.ру также позволит Вам найти и купить необходимый и качественный музыкальный инструмент, если маленькая дочка решила стать пианисткой</w:t>
      </w:r>
      <w:r w:rsidR="00D85686">
        <w:t xml:space="preserve">, а сын – известным барабанщиком. </w:t>
      </w:r>
    </w:p>
    <w:p w:rsidR="00D85686" w:rsidRDefault="00D85686">
      <w:r>
        <w:t xml:space="preserve">777.ру – это объявления, с помощью которых </w:t>
      </w:r>
      <w:r w:rsidRPr="00D85686">
        <w:rPr>
          <w:b/>
        </w:rPr>
        <w:t>продажа музыкальных инструментов в Санкт-Петербурге</w:t>
      </w:r>
      <w:r>
        <w:t xml:space="preserve"> или их покупка станут для Вас доступнее.</w:t>
      </w:r>
    </w:p>
    <w:p w:rsidR="00C402F6" w:rsidRDefault="00341E3C">
      <w:r>
        <w:br/>
        <w:t>(Продать гитару, купить, пианино,</w:t>
      </w:r>
      <w:proofErr w:type="gramStart"/>
      <w:r w:rsidR="00AA0E6B">
        <w:t xml:space="preserve"> </w:t>
      </w:r>
      <w:r>
        <w:t>,</w:t>
      </w:r>
      <w:proofErr w:type="gramEnd"/>
      <w:r>
        <w:t xml:space="preserve"> барабан, бас-гитара, баян, гармонь, звукосниматель, метроном, палочки, педаль, синтезатор, стойка, струны, тарелка, труба, усилитель, установка)</w:t>
      </w:r>
    </w:p>
    <w:sectPr w:rsidR="00C402F6" w:rsidSect="00C4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E3C"/>
    <w:rsid w:val="00341E3C"/>
    <w:rsid w:val="00523A55"/>
    <w:rsid w:val="00AA0E6B"/>
    <w:rsid w:val="00BB0916"/>
    <w:rsid w:val="00C402F6"/>
    <w:rsid w:val="00D8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2012-10-11T03:49:00Z</dcterms:created>
  <dcterms:modified xsi:type="dcterms:W3CDTF">2012-10-11T04:32:00Z</dcterms:modified>
</cp:coreProperties>
</file>