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FD" w:rsidRDefault="005639FD" w:rsidP="005639FD">
      <w:r>
        <w:t>Здравствуйте, ознакомьтесь с нашими правилами работы</w:t>
      </w:r>
    </w:p>
    <w:p w:rsidR="005639FD" w:rsidRDefault="005639FD" w:rsidP="005639FD">
      <w:r>
        <w:t>1. Принципы работы компании «Ученик» и исполнителя:</w:t>
      </w:r>
    </w:p>
    <w:p w:rsidR="005639FD" w:rsidRDefault="005639FD" w:rsidP="005639FD">
      <w:r>
        <w:t>1.1. Достоверность информации, оперативность действий, доверие, ответственность.</w:t>
      </w:r>
    </w:p>
    <w:p w:rsidR="005639FD" w:rsidRDefault="005639FD" w:rsidP="005639FD">
      <w:r>
        <w:t>2. Механизм работы</w:t>
      </w:r>
    </w:p>
    <w:p w:rsidR="005639FD" w:rsidRDefault="005639FD" w:rsidP="005639FD">
      <w:r>
        <w:t xml:space="preserve">2.1. Менеджер компании предлагает Вам выполнить заказ, отправив письмо на Ваш электронный ящик, </w:t>
      </w:r>
      <w:proofErr w:type="spellStart"/>
      <w:r>
        <w:t>WhatsApp</w:t>
      </w:r>
      <w:proofErr w:type="spellEnd"/>
      <w:r>
        <w:t xml:space="preserve"> или </w:t>
      </w:r>
      <w:proofErr w:type="spellStart"/>
      <w:r>
        <w:t>telegram</w:t>
      </w:r>
      <w:proofErr w:type="spellEnd"/>
      <w:r>
        <w:t xml:space="preserve"> (к письму может быть приложен пример выполнения задания, методические указания и др.).</w:t>
      </w:r>
    </w:p>
    <w:p w:rsidR="005639FD" w:rsidRDefault="005639FD" w:rsidP="005639FD">
      <w:r>
        <w:t>2.2. От оперативности Вашего ответа, зависит вероятность того, что заказ достанется именно Вам. Ответ высылайте, обязательно указав стоимость, в которую Вы оцениваете свою работу и период времени (срок) необходимый Вам для выполнения задания, если сроки выполнения заказа не указаны.</w:t>
      </w:r>
    </w:p>
    <w:p w:rsidR="005639FD" w:rsidRDefault="005639FD" w:rsidP="005639FD">
      <w:r>
        <w:t>2.3. Если клиент подтвердит заказ, Вы получите письмо с подтверждением необходимости его выполнения.</w:t>
      </w:r>
    </w:p>
    <w:p w:rsidR="005639FD" w:rsidRDefault="005639FD" w:rsidP="005639FD">
      <w:r>
        <w:t>2.4. Оповестите о получении письма с подтверждением заказа (например, Вы можете в ответ написать:  «получено, приступаю», «</w:t>
      </w:r>
      <w:proofErr w:type="spellStart"/>
      <w:r>
        <w:t>ок</w:t>
      </w:r>
      <w:proofErr w:type="spellEnd"/>
      <w:r>
        <w:t>» и другие варианты).</w:t>
      </w:r>
    </w:p>
    <w:p w:rsidR="005639FD" w:rsidRDefault="005639FD" w:rsidP="005639FD">
      <w:r>
        <w:t>2.5. Выполнив задание, Вы пересылаете его на e-</w:t>
      </w:r>
      <w:proofErr w:type="spellStart"/>
      <w:r>
        <w:t>mail</w:t>
      </w:r>
      <w:proofErr w:type="spellEnd"/>
      <w:r>
        <w:t xml:space="preserve">: uchenikrussia@gmail.com или </w:t>
      </w:r>
      <w:proofErr w:type="spellStart"/>
      <w:r>
        <w:t>WhatsApp</w:t>
      </w:r>
      <w:proofErr w:type="spellEnd"/>
      <w:r>
        <w:t xml:space="preserve"> (+79043770083)</w:t>
      </w:r>
    </w:p>
    <w:p w:rsidR="005639FD" w:rsidRDefault="005639FD" w:rsidP="005639FD">
      <w:r>
        <w:t>2.6. Если у Вас возникли вопросы по выполнению задания, вы всегда можете уточнить все интересующие вас нюансы у менеджера.</w:t>
      </w:r>
    </w:p>
    <w:p w:rsidR="005639FD" w:rsidRDefault="005639FD" w:rsidP="005639FD">
      <w:r>
        <w:t xml:space="preserve"> </w:t>
      </w:r>
    </w:p>
    <w:p w:rsidR="005639FD" w:rsidRDefault="005639FD" w:rsidP="005639FD">
      <w:r>
        <w:t>3. Условия работы</w:t>
      </w:r>
    </w:p>
    <w:p w:rsidR="005639FD" w:rsidRDefault="005639FD" w:rsidP="005639FD">
      <w:r>
        <w:t>3.1. Обязательным условием является выполнение задания по предоставленным методическим указаниям, если таковые отсутствуют, Вам необходимо посоветоваться с менеджером по вариантам выполнения задания.</w:t>
      </w:r>
    </w:p>
    <w:p w:rsidR="005639FD" w:rsidRDefault="005639FD" w:rsidP="005639FD">
      <w:r>
        <w:t>3.2. При выполнении заданий запрещается пользоваться уже готовыми работами, размещенными в сети интернет. Пользуйтесь книгами, диссертациями, монографиями и другими первоисточниками.</w:t>
      </w:r>
    </w:p>
    <w:p w:rsidR="005639FD" w:rsidRDefault="005639FD" w:rsidP="005639FD">
      <w:r>
        <w:t>3.3. В случае, когда работа возвращена заказчиком на доработку, Вы должны выполнить все необходимые коррективы, указанные менеджером.</w:t>
      </w:r>
    </w:p>
    <w:p w:rsidR="005639FD" w:rsidRDefault="005639FD" w:rsidP="005639FD">
      <w:r>
        <w:t xml:space="preserve">3.4. Если работа Вами выполнена неверно, то заказ должен быть вами доработан до тех пор, пока его не одобрит преподаватель (дипломы и </w:t>
      </w:r>
      <w:proofErr w:type="spellStart"/>
      <w:r>
        <w:t>вкр</w:t>
      </w:r>
      <w:proofErr w:type="spellEnd"/>
      <w:r>
        <w:t xml:space="preserve"> ведем до защиты).</w:t>
      </w:r>
    </w:p>
    <w:p w:rsidR="005639FD" w:rsidRDefault="005639FD" w:rsidP="005639FD">
      <w:r>
        <w:t>3.5. В ситуации, когда Вы не укладываетесь в заранее указанный срок выполнения задания, Вы должны поставить в известность об этом менеджера.</w:t>
      </w:r>
    </w:p>
    <w:p w:rsidR="005639FD" w:rsidRDefault="005639FD" w:rsidP="005639FD">
      <w:r>
        <w:t xml:space="preserve">3.6. Оплата работы производится не позднее 10-го числа месяца, следующего за месяцем, когда была выполнена работа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если работа вы выполнили в мае, то оплату за нее получите до 10 июня включительно, при отсутствии критических замечаний к работе. </w:t>
      </w:r>
    </w:p>
    <w:p w:rsidR="0036790F" w:rsidRDefault="005639FD" w:rsidP="005639FD">
      <w:r>
        <w:lastRenderedPageBreak/>
        <w:t xml:space="preserve">Если наши правила вас устраивают, прошу дать ответ, а также максимально подробно написать, по каким дисциплинам вы готовы выполнять заказы, после этого вы будите, включены в базу наших авторов.  </w:t>
      </w:r>
      <w:bookmarkStart w:id="0" w:name="_GoBack"/>
      <w:bookmarkEnd w:id="0"/>
    </w:p>
    <w:sectPr w:rsidR="0036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71"/>
    <w:rsid w:val="005639FD"/>
    <w:rsid w:val="00887520"/>
    <w:rsid w:val="008C4E71"/>
    <w:rsid w:val="009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2025-06-18T08:30:00Z</dcterms:created>
  <dcterms:modified xsi:type="dcterms:W3CDTF">2025-06-18T08:37:00Z</dcterms:modified>
</cp:coreProperties>
</file>