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B4C9" w14:textId="757C7E11" w:rsidR="00E976AD" w:rsidRPr="000175FA" w:rsidRDefault="00E976AD" w:rsidP="000175FA">
      <w:pPr>
        <w:jc w:val="center"/>
        <w:rPr>
          <w:sz w:val="36"/>
          <w:szCs w:val="36"/>
        </w:rPr>
      </w:pPr>
      <w:r w:rsidRPr="007B676C">
        <w:rPr>
          <w:sz w:val="36"/>
          <w:szCs w:val="36"/>
        </w:rPr>
        <w:t xml:space="preserve">Техническое </w:t>
      </w:r>
      <w:r w:rsidRPr="000175FA">
        <w:rPr>
          <w:sz w:val="36"/>
          <w:szCs w:val="36"/>
        </w:rPr>
        <w:t>задание на пружину</w:t>
      </w:r>
      <w:r w:rsidR="007B676C">
        <w:rPr>
          <w:sz w:val="36"/>
          <w:szCs w:val="36"/>
        </w:rPr>
        <w:t xml:space="preserve"> кручения</w:t>
      </w:r>
    </w:p>
    <w:p w14:paraId="4AFCDFA6" w14:textId="77777777" w:rsidR="00E976AD" w:rsidRDefault="00E976AD"/>
    <w:p w14:paraId="77C265C6" w14:textId="5DAB6E47" w:rsidR="00E976AD" w:rsidRDefault="00E976AD" w:rsidP="00E976AD">
      <w:pPr>
        <w:pStyle w:val="a7"/>
        <w:numPr>
          <w:ilvl w:val="0"/>
          <w:numId w:val="1"/>
        </w:numPr>
      </w:pPr>
      <w:r>
        <w:t xml:space="preserve">Внутренний диаметр 30 </w:t>
      </w:r>
      <w:r>
        <w:sym w:font="Symbol" w:char="F0B1"/>
      </w:r>
      <w:r>
        <w:t xml:space="preserve"> 5 мм</w:t>
      </w:r>
      <w:r w:rsidR="007B676C">
        <w:t>, лучше 25 мм.</w:t>
      </w:r>
    </w:p>
    <w:p w14:paraId="7760213B" w14:textId="559FA7E1" w:rsidR="00E976AD" w:rsidRDefault="00E976AD" w:rsidP="00E976AD">
      <w:pPr>
        <w:pStyle w:val="a7"/>
        <w:numPr>
          <w:ilvl w:val="0"/>
          <w:numId w:val="1"/>
        </w:numPr>
      </w:pPr>
      <w:r>
        <w:t>Длина с отводами 100 мм, отводы по 10 мм вдоль оси пружины по образующей вверх и вниз.</w:t>
      </w:r>
    </w:p>
    <w:p w14:paraId="163BAB50" w14:textId="4E5854AC" w:rsidR="00E976AD" w:rsidRDefault="00E976AD" w:rsidP="00E976AD">
      <w:pPr>
        <w:pStyle w:val="a7"/>
        <w:numPr>
          <w:ilvl w:val="0"/>
          <w:numId w:val="1"/>
        </w:numPr>
      </w:pPr>
      <w:r>
        <w:t>Максимальный наружный диаметр, не более 60 мм</w:t>
      </w:r>
      <w:r w:rsidR="007B676C">
        <w:t>, оптимально около 40 мм.</w:t>
      </w:r>
    </w:p>
    <w:p w14:paraId="0AABFA83" w14:textId="435DEFBF" w:rsidR="00E976AD" w:rsidRDefault="00E976AD" w:rsidP="00E976AD">
      <w:pPr>
        <w:pStyle w:val="a7"/>
        <w:numPr>
          <w:ilvl w:val="0"/>
          <w:numId w:val="1"/>
        </w:numPr>
      </w:pPr>
      <w:r>
        <w:t xml:space="preserve">Угол закручивания </w:t>
      </w:r>
      <w:r>
        <w:sym w:font="Symbol" w:char="F0B1"/>
      </w:r>
      <w:r>
        <w:t>450 град.</w:t>
      </w:r>
    </w:p>
    <w:p w14:paraId="2F058D9E" w14:textId="12B9E657" w:rsidR="00E976AD" w:rsidRDefault="00E976AD" w:rsidP="00E976AD">
      <w:pPr>
        <w:pStyle w:val="a7"/>
        <w:numPr>
          <w:ilvl w:val="0"/>
          <w:numId w:val="1"/>
        </w:numPr>
      </w:pPr>
      <w:r>
        <w:t>Максимальный момент при 450 град 30–</w:t>
      </w:r>
      <w:proofErr w:type="gramStart"/>
      <w:r>
        <w:t>40  Н</w:t>
      </w:r>
      <w:proofErr w:type="gramEnd"/>
      <w:r w:rsidRPr="00E976AD">
        <w:t>*</w:t>
      </w:r>
      <w:r>
        <w:t>м.</w:t>
      </w:r>
    </w:p>
    <w:p w14:paraId="62815854" w14:textId="1A226B9C" w:rsidR="000A781D" w:rsidRDefault="007B676C" w:rsidP="00E976AD">
      <w:pPr>
        <w:pStyle w:val="a7"/>
        <w:numPr>
          <w:ilvl w:val="0"/>
          <w:numId w:val="1"/>
        </w:numPr>
      </w:pPr>
      <w:r>
        <w:t>Желательный</w:t>
      </w:r>
      <w:r w:rsidR="000A781D">
        <w:t xml:space="preserve"> зазор между витками пружины, не менее 1 мм.</w:t>
      </w:r>
    </w:p>
    <w:p w14:paraId="3E1FF790" w14:textId="0B43BE12" w:rsidR="00E976AD" w:rsidRDefault="00E976AD" w:rsidP="00E976AD">
      <w:r>
        <w:t xml:space="preserve">Требуется рассчитать диаметр пружины, число витков пружины, согласовать с заказчиком </w:t>
      </w:r>
      <w:r w:rsidR="005A3289" w:rsidRPr="005A3289">
        <w:t>сто</w:t>
      </w:r>
      <w:r w:rsidR="005A3289">
        <w:t xml:space="preserve">имость </w:t>
      </w:r>
      <w:r>
        <w:t xml:space="preserve">и изготовить 2 </w:t>
      </w:r>
      <w:proofErr w:type="spellStart"/>
      <w:r>
        <w:t>шт</w:t>
      </w:r>
      <w:proofErr w:type="spellEnd"/>
      <w:r>
        <w:t xml:space="preserve"> опытных образца.</w:t>
      </w:r>
    </w:p>
    <w:p w14:paraId="7AE247F1" w14:textId="6A53484A" w:rsidR="00E976AD" w:rsidRDefault="00E976AD" w:rsidP="00E976AD">
      <w:r>
        <w:t>Примерный вид пружины</w:t>
      </w:r>
    </w:p>
    <w:p w14:paraId="31763254" w14:textId="1C4E592C" w:rsidR="00E976AD" w:rsidRDefault="00E976AD" w:rsidP="00E976AD">
      <w:r>
        <w:rPr>
          <w:noProof/>
        </w:rPr>
        <w:drawing>
          <wp:anchor distT="0" distB="0" distL="114300" distR="114300" simplePos="0" relativeHeight="251659264" behindDoc="1" locked="0" layoutInCell="1" allowOverlap="1" wp14:anchorId="04BF9BF8" wp14:editId="0AD67B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13200" cy="2184400"/>
            <wp:effectExtent l="0" t="0" r="0" b="0"/>
            <wp:wrapNone/>
            <wp:docPr id="134965443" name="Рисунок 1" descr="Изображение выглядит как металл, спиральная пружина, пружина, приро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5443" name="Рисунок 1" descr="Изображение выглядит как металл, спиральная пружина, пружина, природ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364ED" w14:textId="77777777" w:rsidR="00E976AD" w:rsidRDefault="00E976AD"/>
    <w:p w14:paraId="7D1DE5A9" w14:textId="77777777" w:rsidR="000175FA" w:rsidRDefault="000175FA"/>
    <w:p w14:paraId="50A40212" w14:textId="77777777" w:rsidR="000175FA" w:rsidRDefault="000175FA"/>
    <w:p w14:paraId="252FED3D" w14:textId="77777777" w:rsidR="000175FA" w:rsidRDefault="000175FA"/>
    <w:p w14:paraId="17986EE4" w14:textId="77777777" w:rsidR="000175FA" w:rsidRDefault="000175FA"/>
    <w:p w14:paraId="11E646C9" w14:textId="77777777" w:rsidR="000175FA" w:rsidRDefault="000175FA"/>
    <w:p w14:paraId="21F86FE9" w14:textId="77777777" w:rsidR="000175FA" w:rsidRDefault="000175FA"/>
    <w:p w14:paraId="5F426D0A" w14:textId="77777777" w:rsidR="000175FA" w:rsidRDefault="000175FA"/>
    <w:p w14:paraId="3A28D240" w14:textId="77777777" w:rsidR="000175FA" w:rsidRDefault="000175FA"/>
    <w:p w14:paraId="3F6811CF" w14:textId="77777777" w:rsidR="000175FA" w:rsidRDefault="000175FA"/>
    <w:p w14:paraId="46CB4ACA" w14:textId="77777777" w:rsidR="000175FA" w:rsidRDefault="000175FA"/>
    <w:p w14:paraId="445BD991" w14:textId="77777777" w:rsidR="000175FA" w:rsidRDefault="000175FA"/>
    <w:p w14:paraId="7876E974" w14:textId="77777777" w:rsidR="000175FA" w:rsidRDefault="000175FA"/>
    <w:p w14:paraId="2C14C388" w14:textId="77777777" w:rsidR="000175FA" w:rsidRPr="000175FA" w:rsidRDefault="000175FA"/>
    <w:p w14:paraId="3EEF4288" w14:textId="77777777" w:rsidR="00DF4C77" w:rsidRPr="00DF4C77" w:rsidRDefault="00DF4C77" w:rsidP="00DF4C77">
      <w:pPr>
        <w:rPr>
          <w:rFonts w:ascii="Helvetica" w:hAnsi="Helvetica"/>
          <w:color w:val="000000"/>
          <w:sz w:val="18"/>
          <w:szCs w:val="18"/>
        </w:rPr>
      </w:pPr>
      <w:r w:rsidRPr="00DF4C77">
        <w:rPr>
          <w:rFonts w:ascii="Helvetica" w:hAnsi="Helvetica"/>
          <w:color w:val="000000"/>
          <w:sz w:val="18"/>
          <w:szCs w:val="18"/>
        </w:rPr>
        <w:t>Валентин Владимирович Гаврилов</w:t>
      </w:r>
    </w:p>
    <w:p w14:paraId="7BD83697" w14:textId="77777777" w:rsidR="00DF4C77" w:rsidRPr="00DF4C77" w:rsidRDefault="00DF4C77" w:rsidP="00DF4C77">
      <w:pPr>
        <w:rPr>
          <w:rFonts w:ascii="Helvetica" w:hAnsi="Helvetica"/>
          <w:color w:val="000000"/>
          <w:sz w:val="18"/>
          <w:szCs w:val="18"/>
        </w:rPr>
      </w:pPr>
      <w:r w:rsidRPr="00DF4C77">
        <w:rPr>
          <w:rFonts w:ascii="Helvetica" w:hAnsi="Helvetica"/>
          <w:color w:val="000000"/>
          <w:sz w:val="18"/>
          <w:szCs w:val="18"/>
        </w:rPr>
        <w:t>Директор по развитию ООО «Завод НОРМА»</w:t>
      </w:r>
    </w:p>
    <w:p w14:paraId="30B3413B" w14:textId="77777777" w:rsidR="00DF4C77" w:rsidRPr="00DF4C77" w:rsidRDefault="00DF4C77" w:rsidP="00DF4C77">
      <w:pPr>
        <w:rPr>
          <w:rFonts w:ascii="Helvetica" w:hAnsi="Helvetica"/>
          <w:color w:val="000000"/>
          <w:sz w:val="18"/>
          <w:szCs w:val="18"/>
        </w:rPr>
      </w:pPr>
      <w:r w:rsidRPr="00DF4C77">
        <w:rPr>
          <w:rFonts w:ascii="Helvetica" w:hAnsi="Helvetica"/>
          <w:color w:val="000000"/>
          <w:sz w:val="18"/>
          <w:szCs w:val="18"/>
        </w:rPr>
        <w:t>197375, г. Санкт-Петербург, </w:t>
      </w:r>
    </w:p>
    <w:p w14:paraId="67DA505E" w14:textId="77777777" w:rsidR="00DF4C77" w:rsidRPr="00DF4C77" w:rsidRDefault="00DF4C77" w:rsidP="00DF4C77">
      <w:pPr>
        <w:rPr>
          <w:rFonts w:ascii="Helvetica" w:hAnsi="Helvetica"/>
          <w:color w:val="000000"/>
          <w:sz w:val="18"/>
          <w:szCs w:val="18"/>
        </w:rPr>
      </w:pPr>
      <w:proofErr w:type="spellStart"/>
      <w:proofErr w:type="gramStart"/>
      <w:r w:rsidRPr="00DF4C77">
        <w:rPr>
          <w:rFonts w:ascii="Helvetica" w:hAnsi="Helvetica"/>
          <w:color w:val="000000"/>
          <w:sz w:val="18"/>
          <w:szCs w:val="18"/>
        </w:rPr>
        <w:t>вн.тер</w:t>
      </w:r>
      <w:proofErr w:type="gramEnd"/>
      <w:r w:rsidRPr="00DF4C77">
        <w:rPr>
          <w:rFonts w:ascii="Helvetica" w:hAnsi="Helvetica"/>
          <w:color w:val="000000"/>
          <w:sz w:val="18"/>
          <w:szCs w:val="18"/>
        </w:rPr>
        <w:t>.г</w:t>
      </w:r>
      <w:proofErr w:type="spellEnd"/>
      <w:r w:rsidRPr="00DF4C77">
        <w:rPr>
          <w:rFonts w:ascii="Helvetica" w:hAnsi="Helvetica"/>
          <w:color w:val="000000"/>
          <w:sz w:val="18"/>
          <w:szCs w:val="18"/>
        </w:rPr>
        <w:t xml:space="preserve"> муниципальный округ </w:t>
      </w:r>
      <w:proofErr w:type="spellStart"/>
      <w:r w:rsidRPr="00DF4C77">
        <w:rPr>
          <w:rFonts w:ascii="Helvetica" w:hAnsi="Helvetica"/>
          <w:color w:val="000000"/>
          <w:sz w:val="18"/>
          <w:szCs w:val="18"/>
        </w:rPr>
        <w:t>Юнтолово</w:t>
      </w:r>
      <w:proofErr w:type="spellEnd"/>
      <w:r w:rsidRPr="00DF4C77">
        <w:rPr>
          <w:rFonts w:ascii="Helvetica" w:hAnsi="Helvetica"/>
          <w:color w:val="000000"/>
          <w:sz w:val="18"/>
          <w:szCs w:val="18"/>
        </w:rPr>
        <w:t>, </w:t>
      </w:r>
      <w:r w:rsidRPr="00DF4C77">
        <w:rPr>
          <w:rFonts w:ascii="Helvetica" w:hAnsi="Helvetica"/>
          <w:color w:val="000000"/>
          <w:sz w:val="18"/>
          <w:szCs w:val="18"/>
        </w:rPr>
        <w:br/>
        <w:t>проезд Макулатурный, д. 5 </w:t>
      </w:r>
      <w:r w:rsidRPr="00DF4C77">
        <w:rPr>
          <w:rFonts w:ascii="Helvetica" w:hAnsi="Helvetica"/>
          <w:color w:val="000000"/>
          <w:sz w:val="18"/>
          <w:szCs w:val="18"/>
        </w:rPr>
        <w:br/>
        <w:t>/ корпус 2 / строение 1, ком 2.02.</w:t>
      </w:r>
      <w:r w:rsidRPr="00DF4C77">
        <w:rPr>
          <w:rFonts w:ascii="Helvetica" w:hAnsi="Helvetica"/>
          <w:color w:val="000000"/>
          <w:sz w:val="18"/>
          <w:szCs w:val="18"/>
        </w:rPr>
        <w:br/>
      </w:r>
    </w:p>
    <w:p w14:paraId="3D4A217B" w14:textId="77777777" w:rsidR="00DF4C77" w:rsidRPr="00DF4C77" w:rsidRDefault="00DF4C77" w:rsidP="00DF4C77">
      <w:pPr>
        <w:rPr>
          <w:rFonts w:ascii="Helvetica" w:hAnsi="Helvetica"/>
          <w:color w:val="000000"/>
          <w:sz w:val="18"/>
          <w:szCs w:val="18"/>
        </w:rPr>
      </w:pPr>
      <w:r w:rsidRPr="00DF4C77">
        <w:rPr>
          <w:rFonts w:ascii="Helvetica" w:hAnsi="Helvetica"/>
          <w:color w:val="000000"/>
          <w:sz w:val="18"/>
          <w:szCs w:val="18"/>
        </w:rPr>
        <w:t>Раб. тел. (812)380 54 16 / 19</w:t>
      </w:r>
    </w:p>
    <w:p w14:paraId="5FF344C6" w14:textId="77777777" w:rsidR="00DF4C77" w:rsidRPr="00DF4C77" w:rsidRDefault="00DF4C77" w:rsidP="00DF4C77">
      <w:pPr>
        <w:rPr>
          <w:rFonts w:ascii="Helvetica" w:hAnsi="Helvetica"/>
          <w:color w:val="000000"/>
          <w:sz w:val="18"/>
          <w:szCs w:val="18"/>
        </w:rPr>
      </w:pPr>
      <w:r w:rsidRPr="00DF4C77">
        <w:rPr>
          <w:rFonts w:ascii="Helvetica" w:hAnsi="Helvetica"/>
          <w:color w:val="000000"/>
          <w:sz w:val="18"/>
          <w:szCs w:val="18"/>
        </w:rPr>
        <w:t>Моб. тел. +7911 995 0848</w:t>
      </w:r>
    </w:p>
    <w:p w14:paraId="12A238A6" w14:textId="77777777" w:rsidR="00DF4C77" w:rsidRPr="00DF4C77" w:rsidRDefault="00DF4C77" w:rsidP="00DF4C77">
      <w:pPr>
        <w:rPr>
          <w:rFonts w:ascii="Helvetica" w:hAnsi="Helvetica"/>
          <w:color w:val="000000"/>
          <w:sz w:val="18"/>
          <w:szCs w:val="18"/>
        </w:rPr>
      </w:pPr>
      <w:r w:rsidRPr="00DF4C77">
        <w:rPr>
          <w:rFonts w:ascii="Helvetica" w:hAnsi="Helvetica"/>
          <w:color w:val="000000"/>
          <w:sz w:val="18"/>
          <w:szCs w:val="18"/>
        </w:rPr>
        <w:t> www.foldin.ru</w:t>
      </w:r>
    </w:p>
    <w:p w14:paraId="7463EE2D" w14:textId="77777777" w:rsidR="00DF4C77" w:rsidRPr="00DF4C77" w:rsidRDefault="00DF4C77" w:rsidP="00DF4C77">
      <w:pPr>
        <w:rPr>
          <w:rFonts w:ascii="Helvetica" w:hAnsi="Helvetica"/>
          <w:color w:val="000000"/>
          <w:sz w:val="18"/>
          <w:szCs w:val="18"/>
        </w:rPr>
      </w:pPr>
    </w:p>
    <w:p w14:paraId="74E237C6" w14:textId="77777777" w:rsidR="000175FA" w:rsidRPr="00E976AD" w:rsidRDefault="000175FA"/>
    <w:sectPr w:rsidR="000175FA" w:rsidRPr="00E9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D7297"/>
    <w:multiLevelType w:val="hybridMultilevel"/>
    <w:tmpl w:val="3938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1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AD"/>
    <w:rsid w:val="000175FA"/>
    <w:rsid w:val="000A781D"/>
    <w:rsid w:val="00595B51"/>
    <w:rsid w:val="005A3289"/>
    <w:rsid w:val="007B676C"/>
    <w:rsid w:val="00DF4C77"/>
    <w:rsid w:val="00E96F6C"/>
    <w:rsid w:val="00E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B8DCD"/>
  <w15:chartTrackingRefBased/>
  <w15:docId w15:val="{D3EED54D-579E-2E43-9913-EF8DFC12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F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76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6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76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76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76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76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76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6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76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76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76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976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7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76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76A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17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"Завод НОРМА"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Валентин Владимирович</dc:creator>
  <cp:keywords/>
  <dc:description/>
  <cp:lastModifiedBy>Гаврилов Валентин Владимирович</cp:lastModifiedBy>
  <cp:revision>4</cp:revision>
  <dcterms:created xsi:type="dcterms:W3CDTF">2024-11-20T11:41:00Z</dcterms:created>
  <dcterms:modified xsi:type="dcterms:W3CDTF">2024-11-21T06:36:00Z</dcterms:modified>
</cp:coreProperties>
</file>